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0" w:rsidRDefault="00C362F0" w:rsidP="00C362F0">
      <w:pPr>
        <w:jc w:val="center"/>
      </w:pPr>
      <w:r>
        <w:rPr>
          <w:noProof/>
        </w:rPr>
        <w:drawing>
          <wp:inline distT="0" distB="0" distL="0" distR="0">
            <wp:extent cx="653415" cy="1066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F0" w:rsidRDefault="00C362F0" w:rsidP="00C362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362F0" w:rsidRDefault="00C362F0" w:rsidP="00C362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C362F0" w:rsidRDefault="00C362F0" w:rsidP="00C362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C362F0" w:rsidRDefault="00C362F0" w:rsidP="00C362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C362F0" w:rsidRDefault="00C362F0" w:rsidP="00C362F0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C362F0" w:rsidRDefault="00C362F0" w:rsidP="00C362F0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MWgIAAGoEAAAOAAAAZHJzL2Uyb0RvYy54bWysVN1u0zAUvkfiHazcd0m6rFujpRNqWm4G&#10;TNp4ANd2GmuObdle0wohwa6R9gi8AhcgTRrwDOkbcez+aIMbhMiFc2wff/nOdz7n9GzZCLRgxnIl&#10;iyg9SCLEJFGUy3kRvb2a9k4i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0fD7HCQQJPJbi/G+e6gNta9ZKpBPigiwaUXFud4cW6dJ4LzXYpflmrK&#10;hQjmEBK1AH44PD4C6EaDVK7m8goMcx0grBKc+nR/0Jr5bCwMWmBvuPCEOmHncZpRN5IG+JphOtnG&#10;DnOxiYGOkB4PigOC22jjqHfDZDg5mZxkvaw/mPSypCx7L6bjrDeYpsdH5WE5Hpfpe08tzfKaU8qk&#10;Z7dzd5r9nXu292zjy72/98LET9GDgkB29w6kQ3d9QzfWmCm6ujC7roOhQ/L28vkb83gO8eNfxOgX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ApnKsx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C362F0" w:rsidRDefault="00C362F0" w:rsidP="00C362F0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595A83">
        <w:rPr>
          <w:sz w:val="28"/>
          <w:szCs w:val="28"/>
        </w:rPr>
        <w:t>06</w:t>
      </w:r>
      <w:r>
        <w:rPr>
          <w:sz w:val="28"/>
          <w:szCs w:val="28"/>
        </w:rPr>
        <w:t xml:space="preserve">  »  декабря 2022 года</w:t>
      </w:r>
      <w:r w:rsidR="00595A83">
        <w:rPr>
          <w:sz w:val="28"/>
          <w:szCs w:val="28"/>
        </w:rPr>
        <w:t xml:space="preserve"> 287-</w:t>
      </w:r>
      <w:r>
        <w:rPr>
          <w:sz w:val="28"/>
          <w:szCs w:val="28"/>
        </w:rPr>
        <w:t xml:space="preserve">Р           </w:t>
      </w:r>
      <w:r w:rsidR="00595A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г. Богучар</w:t>
      </w:r>
      <w:r>
        <w:rPr>
          <w:b/>
          <w:sz w:val="28"/>
          <w:szCs w:val="28"/>
        </w:rPr>
        <w:t xml:space="preserve">  </w:t>
      </w:r>
    </w:p>
    <w:p w:rsidR="00C362F0" w:rsidRDefault="00C362F0" w:rsidP="00C362F0">
      <w:pPr>
        <w:jc w:val="center"/>
        <w:rPr>
          <w:b/>
          <w:sz w:val="40"/>
          <w:szCs w:val="40"/>
        </w:rPr>
      </w:pPr>
    </w:p>
    <w:p w:rsidR="00745498" w:rsidRDefault="00C362F0" w:rsidP="00C362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01BF2">
        <w:rPr>
          <w:sz w:val="28"/>
          <w:szCs w:val="28"/>
        </w:rPr>
        <w:t xml:space="preserve">б анализе </w:t>
      </w:r>
      <w:r w:rsidR="00745498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план</w:t>
      </w:r>
      <w:r w:rsidR="00E01BF2">
        <w:rPr>
          <w:sz w:val="28"/>
          <w:szCs w:val="28"/>
        </w:rPr>
        <w:t>а</w:t>
      </w:r>
      <w:r>
        <w:rPr>
          <w:sz w:val="28"/>
          <w:szCs w:val="28"/>
        </w:rPr>
        <w:t xml:space="preserve">  работы </w:t>
      </w:r>
    </w:p>
    <w:p w:rsidR="00745498" w:rsidRDefault="00C362F0" w:rsidP="00C362F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– </w:t>
      </w:r>
    </w:p>
    <w:p w:rsidR="00745498" w:rsidRDefault="00C362F0" w:rsidP="00C362F0">
      <w:pPr>
        <w:rPr>
          <w:sz w:val="28"/>
          <w:szCs w:val="28"/>
        </w:rPr>
      </w:pPr>
      <w:r>
        <w:rPr>
          <w:sz w:val="28"/>
          <w:szCs w:val="28"/>
        </w:rPr>
        <w:t xml:space="preserve">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</w:p>
    <w:p w:rsidR="00E01BF2" w:rsidRDefault="00C362F0" w:rsidP="00C362F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муниципального района </w:t>
      </w:r>
    </w:p>
    <w:p w:rsidR="00C362F0" w:rsidRDefault="00C362F0" w:rsidP="00C362F0">
      <w:pPr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</w:t>
      </w:r>
      <w:r w:rsidR="00E01BF2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E01BF2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C362F0" w:rsidRDefault="00C362F0" w:rsidP="00C362F0">
      <w:pPr>
        <w:ind w:left="360"/>
        <w:jc w:val="center"/>
        <w:rPr>
          <w:sz w:val="28"/>
          <w:szCs w:val="28"/>
        </w:rPr>
      </w:pPr>
    </w:p>
    <w:p w:rsidR="00C362F0" w:rsidRDefault="00C362F0" w:rsidP="00C362F0">
      <w:pPr>
        <w:ind w:left="360"/>
        <w:jc w:val="center"/>
        <w:rPr>
          <w:sz w:val="28"/>
          <w:szCs w:val="28"/>
        </w:rPr>
      </w:pPr>
    </w:p>
    <w:p w:rsidR="00C362F0" w:rsidRDefault="00C362F0" w:rsidP="00C362F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C362F0" w:rsidRDefault="00C362F0" w:rsidP="00C362F0">
      <w:pPr>
        <w:ind w:firstLine="708"/>
        <w:jc w:val="both"/>
        <w:rPr>
          <w:bCs/>
          <w:color w:val="000000"/>
          <w:sz w:val="28"/>
          <w:szCs w:val="28"/>
        </w:rPr>
      </w:pPr>
    </w:p>
    <w:p w:rsidR="00C362F0" w:rsidRDefault="00C362F0" w:rsidP="00C362F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</w:t>
      </w:r>
      <w:r w:rsidR="00EF28D8">
        <w:rPr>
          <w:sz w:val="28"/>
          <w:szCs w:val="28"/>
        </w:rPr>
        <w:t xml:space="preserve">анализ </w:t>
      </w:r>
      <w:r w:rsidR="00745498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план</w:t>
      </w:r>
      <w:r w:rsidR="00EF28D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r w:rsidR="00EF28D8">
        <w:rPr>
          <w:sz w:val="28"/>
          <w:szCs w:val="28"/>
        </w:rPr>
        <w:t>за  2022</w:t>
      </w:r>
      <w:r>
        <w:rPr>
          <w:sz w:val="28"/>
          <w:szCs w:val="28"/>
        </w:rPr>
        <w:t>год согласно приложению.</w:t>
      </w:r>
    </w:p>
    <w:p w:rsidR="00C362F0" w:rsidRDefault="00C362F0" w:rsidP="00C362F0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распоряжения оставляю за собой.</w:t>
      </w:r>
    </w:p>
    <w:p w:rsidR="00C362F0" w:rsidRDefault="00C362F0" w:rsidP="00C362F0">
      <w:pPr>
        <w:rPr>
          <w:sz w:val="28"/>
          <w:szCs w:val="28"/>
        </w:rPr>
      </w:pPr>
    </w:p>
    <w:p w:rsidR="00C362F0" w:rsidRDefault="00C362F0" w:rsidP="00C362F0">
      <w:pPr>
        <w:rPr>
          <w:sz w:val="28"/>
          <w:szCs w:val="28"/>
        </w:rPr>
      </w:pPr>
    </w:p>
    <w:p w:rsidR="00C362F0" w:rsidRDefault="00C362F0" w:rsidP="00C362F0">
      <w:pPr>
        <w:rPr>
          <w:sz w:val="28"/>
          <w:szCs w:val="28"/>
        </w:rPr>
      </w:pPr>
    </w:p>
    <w:p w:rsidR="00C362F0" w:rsidRDefault="00C362F0" w:rsidP="00C362F0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362F0" w:rsidRDefault="00C362F0" w:rsidP="00C362F0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С.А. Аксёнов</w:t>
      </w:r>
    </w:p>
    <w:p w:rsidR="00C362F0" w:rsidRDefault="00C362F0" w:rsidP="00C362F0">
      <w:pPr>
        <w:rPr>
          <w:sz w:val="28"/>
          <w:szCs w:val="28"/>
        </w:rPr>
      </w:pPr>
    </w:p>
    <w:p w:rsidR="00C362F0" w:rsidRDefault="00C362F0" w:rsidP="00C362F0"/>
    <w:p w:rsidR="00C362F0" w:rsidRDefault="00C362F0" w:rsidP="00C362F0"/>
    <w:p w:rsidR="00EC3304" w:rsidRDefault="00EC3304"/>
    <w:p w:rsidR="002D2B68" w:rsidRDefault="002D2B68"/>
    <w:p w:rsidR="002D2B68" w:rsidRDefault="002D2B68"/>
    <w:p w:rsidR="002D2B68" w:rsidRDefault="002D2B68"/>
    <w:p w:rsidR="002D2B68" w:rsidRDefault="002D2B68"/>
    <w:p w:rsidR="002D2B68" w:rsidRDefault="002D2B68"/>
    <w:p w:rsidR="002D2B68" w:rsidRDefault="002D2B68"/>
    <w:p w:rsidR="002D2B68" w:rsidRDefault="002D2B68"/>
    <w:p w:rsidR="002D2B68" w:rsidRDefault="002D2B68" w:rsidP="002D2B6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D2B68" w:rsidRDefault="002D2B68" w:rsidP="002D2B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D2B68" w:rsidRDefault="002D2B68" w:rsidP="002D2B68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</w:p>
    <w:p w:rsidR="002D2B68" w:rsidRDefault="002D2B68" w:rsidP="002D2B68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95A83">
        <w:rPr>
          <w:sz w:val="28"/>
          <w:szCs w:val="28"/>
        </w:rPr>
        <w:t xml:space="preserve">   </w:t>
      </w:r>
      <w:r>
        <w:rPr>
          <w:sz w:val="28"/>
          <w:szCs w:val="28"/>
        </w:rPr>
        <w:t>от « 0</w:t>
      </w:r>
      <w:r w:rsidR="00595A83">
        <w:rPr>
          <w:sz w:val="28"/>
          <w:szCs w:val="28"/>
        </w:rPr>
        <w:t>6</w:t>
      </w:r>
      <w:r>
        <w:rPr>
          <w:sz w:val="28"/>
          <w:szCs w:val="28"/>
        </w:rPr>
        <w:t xml:space="preserve"> »  </w:t>
      </w:r>
      <w:r w:rsidR="00595A8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№</w:t>
      </w:r>
      <w:r w:rsidR="00595A83">
        <w:rPr>
          <w:sz w:val="28"/>
          <w:szCs w:val="28"/>
        </w:rPr>
        <w:t xml:space="preserve"> 287</w:t>
      </w:r>
      <w:r>
        <w:rPr>
          <w:sz w:val="28"/>
          <w:szCs w:val="28"/>
        </w:rPr>
        <w:t>-Р</w:t>
      </w:r>
    </w:p>
    <w:p w:rsidR="002D2B68" w:rsidRDefault="002D2B68" w:rsidP="002D2B68">
      <w:pPr>
        <w:rPr>
          <w:sz w:val="28"/>
          <w:szCs w:val="28"/>
        </w:rPr>
      </w:pPr>
    </w:p>
    <w:p w:rsidR="002D2B68" w:rsidRDefault="002D2B68" w:rsidP="002D2B68">
      <w:pPr>
        <w:rPr>
          <w:sz w:val="28"/>
          <w:szCs w:val="28"/>
        </w:rPr>
      </w:pPr>
    </w:p>
    <w:p w:rsidR="002F7E58" w:rsidRDefault="002F7E58" w:rsidP="002F7E58">
      <w:pPr>
        <w:tabs>
          <w:tab w:val="left" w:pos="11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</w:p>
    <w:p w:rsidR="002F7E58" w:rsidRDefault="002F7E58" w:rsidP="002F7E58">
      <w:pPr>
        <w:tabs>
          <w:tab w:val="left" w:pos="11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 плана  работы администрации</w:t>
      </w:r>
    </w:p>
    <w:p w:rsidR="002F7E58" w:rsidRDefault="002F7E58" w:rsidP="002F7E58">
      <w:pPr>
        <w:tabs>
          <w:tab w:val="left" w:pos="11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2F7E58" w:rsidRDefault="002F7E58" w:rsidP="002F7E58">
      <w:pPr>
        <w:tabs>
          <w:tab w:val="left" w:pos="11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  <w:r w:rsidRPr="00F81780">
        <w:rPr>
          <w:b/>
          <w:sz w:val="28"/>
          <w:szCs w:val="28"/>
        </w:rPr>
        <w:t xml:space="preserve"> </w:t>
      </w:r>
    </w:p>
    <w:p w:rsidR="002F7E58" w:rsidRDefault="002F7E58" w:rsidP="002F7E58">
      <w:pPr>
        <w:tabs>
          <w:tab w:val="left" w:pos="1172"/>
        </w:tabs>
        <w:jc w:val="center"/>
        <w:rPr>
          <w:b/>
          <w:sz w:val="28"/>
          <w:szCs w:val="28"/>
        </w:rPr>
      </w:pPr>
    </w:p>
    <w:tbl>
      <w:tblPr>
        <w:tblW w:w="106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64"/>
        <w:gridCol w:w="45"/>
        <w:gridCol w:w="3829"/>
        <w:gridCol w:w="6097"/>
      </w:tblGrid>
      <w:tr w:rsidR="002F7E58" w:rsidTr="000C6F4B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58" w:rsidRDefault="002F7E58" w:rsidP="000C6F4B">
            <w:r>
              <w:t xml:space="preserve">№ 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  <w:rPr>
                <w:sz w:val="28"/>
                <w:szCs w:val="28"/>
              </w:rPr>
            </w:pPr>
          </w:p>
          <w:p w:rsidR="002F7E58" w:rsidRDefault="002F7E58" w:rsidP="000C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2F7E58" w:rsidRDefault="002F7E58" w:rsidP="000C6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  <w:rPr>
                <w:sz w:val="28"/>
                <w:szCs w:val="28"/>
              </w:rPr>
            </w:pPr>
          </w:p>
          <w:p w:rsidR="002F7E58" w:rsidRDefault="002F7E58" w:rsidP="000C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исполнения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58" w:rsidRPr="00766117" w:rsidRDefault="002F7E58" w:rsidP="000C6F4B">
            <w:pPr>
              <w:spacing w:line="276" w:lineRule="auto"/>
              <w:jc w:val="center"/>
            </w:pPr>
            <w:r w:rsidRPr="00766117"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1A4E6E" w:rsidRDefault="002F7E58" w:rsidP="000C6F4B">
            <w:r w:rsidRPr="001A4E6E">
              <w:t>Проведен анализ плана мероприятий по противодействию коррупции в городском поселении – город Богучар на 2022 год, утвержденный распоряжением администрации городского поселения – город Богучар от 27.12.2021 № 263-Р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58" w:rsidRPr="00766117" w:rsidRDefault="002F7E58" w:rsidP="000C6F4B">
            <w:pPr>
              <w:spacing w:line="276" w:lineRule="auto"/>
              <w:jc w:val="center"/>
            </w:pPr>
            <w:r w:rsidRPr="00766117"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О проведении правовой и антикоррупционной экспертизы нормативно-правовых актов органов местного самоуправления.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0060AE" w:rsidRDefault="002F7E58" w:rsidP="000C6F4B">
            <w:r w:rsidRPr="000060AE">
              <w:t>Проведена антикоррупционная экспертиза 56 нормативно-правовых актов.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 w:rsidRPr="00766117"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Осуществление мероприятий по градостроительной деятельности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A87DBA" w:rsidRDefault="002F7E58" w:rsidP="000C6F4B">
            <w:r>
              <w:t xml:space="preserve">Выдано: Градостроительные планы – 9шт.; уведомления о планируемом строительстве – 3шт., разрешения на строительство (реконструкцию)  - 4шт., разрешения на ввод в эксплуатацию-  2 шт. Проведены публичные слушания: отклонение от предельных параметров разрешенного строительства – 3 шт.; перевод </w:t>
            </w:r>
            <w:proofErr w:type="gramStart"/>
            <w:r>
              <w:t>из</w:t>
            </w:r>
            <w:proofErr w:type="gramEnd"/>
            <w:r>
              <w:t xml:space="preserve"> жилого (нежилого) в нежилое (жилое) – 3шт.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 w:rsidRPr="00766117"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B57992" w:rsidRDefault="002F7E58" w:rsidP="000C6F4B">
            <w:r w:rsidRPr="00B57992">
              <w:t>В 2021 году был</w:t>
            </w:r>
            <w:r>
              <w:t>а</w:t>
            </w:r>
            <w:r w:rsidRPr="00B57992">
              <w:t xml:space="preserve"> приватизирован</w:t>
            </w:r>
            <w:r>
              <w:t>а</w:t>
            </w:r>
            <w:r w:rsidRPr="00B57992">
              <w:t xml:space="preserve"> </w:t>
            </w:r>
            <w:r>
              <w:t>одна квартира.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 w:rsidRPr="00766117"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О составлении паспорта городского поселения – 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B57992" w:rsidRDefault="002F7E58" w:rsidP="000C6F4B">
            <w:pPr>
              <w:jc w:val="both"/>
            </w:pPr>
            <w:r>
              <w:t xml:space="preserve">Паспорт городского поселения – город Богучар по состоянию на 01.01.2022 года составлен до 10 июня т. г. и предоставлен в отдел экономики </w:t>
            </w:r>
            <w:proofErr w:type="spellStart"/>
            <w:r>
              <w:t>Богучарского</w:t>
            </w:r>
            <w:proofErr w:type="spellEnd"/>
            <w:r>
              <w:t xml:space="preserve"> муниципального района.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F011FD" w:rsidRDefault="002F7E58" w:rsidP="000C6F4B">
            <w:pPr>
              <w:jc w:val="both"/>
            </w:pPr>
            <w:r w:rsidRPr="00F011FD">
              <w:t>О безопасности дорожного движения в городском поселении – 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B57992" w:rsidRDefault="002F7E58" w:rsidP="000C6F4B">
            <w:pPr>
              <w:jc w:val="both"/>
            </w:pPr>
            <w:r>
              <w:t xml:space="preserve"> Информационные акции для школьников «Добрая дорога», акции «Внимание – мотоциклист на дороге!», акция «Пристегни ребенка, сбереги жизнь».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О подготовке к безаварийному пропуску</w:t>
            </w:r>
            <w:r>
              <w:t xml:space="preserve"> весеннего половодья в 2022</w:t>
            </w:r>
            <w:r w:rsidRPr="00766117">
              <w:t xml:space="preserve"> году и </w:t>
            </w:r>
            <w:r w:rsidRPr="00766117">
              <w:rPr>
                <w:lang w:eastAsia="en-US"/>
              </w:rPr>
              <w:t xml:space="preserve"> мерах по защите населения  и территории </w:t>
            </w:r>
            <w:r w:rsidRPr="00766117">
              <w:rPr>
                <w:lang w:eastAsia="en-US"/>
              </w:rPr>
              <w:lastRenderedPageBreak/>
              <w:t>городского поселения – город Богучар от связанных с этим природным явлением чрезвычайных ситуаций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B57992" w:rsidRDefault="002F7E58" w:rsidP="000C6F4B">
            <w:pPr>
              <w:jc w:val="both"/>
            </w:pPr>
            <w:r>
              <w:lastRenderedPageBreak/>
              <w:t xml:space="preserve">На территории городского поселения – город Богучар МБУ «Комбинат благоустройства города Богучар» </w:t>
            </w:r>
            <w:proofErr w:type="spellStart"/>
            <w:r>
              <w:t>планово</w:t>
            </w:r>
            <w:proofErr w:type="spellEnd"/>
            <w:r>
              <w:t xml:space="preserve"> в весенний и осенний периоды проводит комплекс мероприятий по очистке лотков и труб, которые являются элементом ливневой канализации. Во </w:t>
            </w:r>
            <w:r>
              <w:lastRenderedPageBreak/>
              <w:t xml:space="preserve">время пикового прохождения паводковых вод устанавливается круглосуточное наблюдение за уровнем воды р. </w:t>
            </w:r>
            <w:proofErr w:type="spellStart"/>
            <w:r>
              <w:t>Богучарка</w:t>
            </w:r>
            <w:proofErr w:type="spellEnd"/>
            <w:r>
              <w:t xml:space="preserve"> в границах города.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</w:pPr>
            <w:r w:rsidRPr="00766117">
              <w:rPr>
                <w:lang w:eastAsia="en-US"/>
              </w:rPr>
              <w:t xml:space="preserve">Об оценке эффективности деятельности органов местного самоуправления городского </w:t>
            </w:r>
            <w:r>
              <w:rPr>
                <w:lang w:eastAsia="en-US"/>
              </w:rPr>
              <w:t>поселения – город Богучар за 2021</w:t>
            </w:r>
            <w:r w:rsidRPr="00766117">
              <w:rPr>
                <w:lang w:eastAsia="en-US"/>
              </w:rPr>
              <w:t xml:space="preserve"> год в соответствии с распоряжением Правительства РФ от 11.09.2008 № 1313-р, постановлением правительства Воронежской области от 13.08.2009г. № 683 «О согласовании федеральных и региональных показателей эффективности»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B57992" w:rsidRDefault="002F7E58" w:rsidP="000C6F4B">
            <w:pPr>
              <w:jc w:val="both"/>
            </w:pPr>
            <w:r>
              <w:t>В феврале заполнены значения региональных показателей эффективности развития городского поселения – город Богучар за 2021 год. В июне согласованы уточненные плановые показатели по итогам 2022 года, в ноябре заполнены плановые показатели на 2023 год и согласованы с органами исполнительной власти Воронежской области.</w:t>
            </w:r>
          </w:p>
        </w:tc>
      </w:tr>
      <w:tr w:rsidR="002F7E58" w:rsidRPr="005A0DE4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8F03C5" w:rsidRDefault="002F7E58" w:rsidP="000C6F4B">
            <w:pPr>
              <w:jc w:val="both"/>
            </w:pPr>
            <w:r>
              <w:t>П</w:t>
            </w:r>
            <w:r w:rsidRPr="008F03C5">
              <w:t>ри</w:t>
            </w:r>
            <w:r>
              <w:t>ё</w:t>
            </w:r>
            <w:r w:rsidRPr="008F03C5">
              <w:t>м граждан</w:t>
            </w:r>
            <w:r>
              <w:t xml:space="preserve"> </w:t>
            </w:r>
            <w:r w:rsidRPr="008F03C5">
              <w:t xml:space="preserve">по личным вопросам в администрации </w:t>
            </w:r>
            <w:proofErr w:type="gramStart"/>
            <w:r w:rsidRPr="008F03C5">
              <w:t>городского</w:t>
            </w:r>
            <w:proofErr w:type="gramEnd"/>
          </w:p>
          <w:p w:rsidR="002F7E58" w:rsidRPr="00766117" w:rsidRDefault="002F7E58" w:rsidP="000C6F4B">
            <w:pPr>
              <w:jc w:val="both"/>
              <w:rPr>
                <w:lang w:eastAsia="en-US"/>
              </w:rPr>
            </w:pPr>
            <w:r>
              <w:t xml:space="preserve"> </w:t>
            </w:r>
            <w:r w:rsidRPr="008F03C5">
              <w:t xml:space="preserve">поселения – город Богучар </w:t>
            </w:r>
            <w:proofErr w:type="spellStart"/>
            <w:r w:rsidRPr="008F03C5">
              <w:t>Богучарского</w:t>
            </w:r>
            <w:proofErr w:type="spellEnd"/>
            <w:r w:rsidRPr="008F03C5">
              <w:t xml:space="preserve"> </w:t>
            </w:r>
            <w:r>
              <w:t xml:space="preserve"> </w:t>
            </w:r>
            <w:r w:rsidRPr="008F03C5">
              <w:t>муниципального района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5A0DE4" w:rsidRDefault="002F7E58" w:rsidP="000C6F4B">
            <w:pPr>
              <w:jc w:val="both"/>
            </w:pPr>
            <w:r w:rsidRPr="005A0DE4">
              <w:t xml:space="preserve">Прием граждан осуществляется в соответствии с графиком приема граждан. Ежеквартально составляется отчетность  по обращениям граждан. Все обращения </w:t>
            </w:r>
            <w:r w:rsidRPr="005A0DE4">
              <w:rPr>
                <w:bCs/>
              </w:rPr>
              <w:t xml:space="preserve"> заносятся на информационный ресурс ССТУ</w:t>
            </w:r>
            <w:proofErr w:type="gramStart"/>
            <w:r w:rsidRPr="005A0DE4">
              <w:rPr>
                <w:bCs/>
              </w:rPr>
              <w:t>.Р</w:t>
            </w:r>
            <w:proofErr w:type="gramEnd"/>
            <w:r w:rsidRPr="005A0DE4">
              <w:rPr>
                <w:bCs/>
              </w:rPr>
              <w:t xml:space="preserve">Ф   «результаты </w:t>
            </w:r>
            <w:r w:rsidRPr="005A0DE4">
              <w:t xml:space="preserve">рассмотрения обращений граждан» </w:t>
            </w:r>
            <w:r>
              <w:t>.</w:t>
            </w:r>
            <w:r w:rsidRPr="005A0DE4">
              <w:t xml:space="preserve">     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Отчет об исполнении бюджета городского поселения – 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F623F2" w:rsidRDefault="002F7E58" w:rsidP="000C6F4B">
            <w:r w:rsidRPr="00F623F2">
              <w:t>Ежемесячно до 4 числа, следующим за отчет</w:t>
            </w:r>
            <w:r>
              <w:t>ным</w:t>
            </w:r>
            <w:r w:rsidRPr="00F623F2">
              <w:t xml:space="preserve"> </w:t>
            </w:r>
            <w:proofErr w:type="gramStart"/>
            <w:r w:rsidRPr="00F623F2">
              <w:t>предоставляется Отчет</w:t>
            </w:r>
            <w:proofErr w:type="gramEnd"/>
            <w:r w:rsidRPr="00F623F2">
              <w:t xml:space="preserve">  об исполнении бюджета городского поселения </w:t>
            </w:r>
            <w:r>
              <w:t>–</w:t>
            </w:r>
            <w:r w:rsidRPr="00F623F2">
              <w:t xml:space="preserve"> город</w:t>
            </w:r>
            <w:r>
              <w:t xml:space="preserve"> </w:t>
            </w:r>
            <w:r w:rsidRPr="00F623F2">
              <w:t>Богучар</w:t>
            </w:r>
            <w:r>
              <w:t xml:space="preserve"> с приложениями.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center"/>
            </w:pPr>
            <w: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3F0229" w:rsidRDefault="002F7E58" w:rsidP="000C6F4B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rStyle w:val="apple-converted-space"/>
                <w:shd w:val="clear" w:color="auto" w:fill="FFFFFF"/>
              </w:rPr>
              <w:t xml:space="preserve">О проведении «Дней администрации </w:t>
            </w:r>
            <w:proofErr w:type="spellStart"/>
            <w:r w:rsidRPr="003F0229">
              <w:rPr>
                <w:rStyle w:val="apple-converted-space"/>
                <w:shd w:val="clear" w:color="auto" w:fill="FFFFFF"/>
              </w:rPr>
              <w:t>Богучарского</w:t>
            </w:r>
            <w:proofErr w:type="spellEnd"/>
            <w:r w:rsidRPr="003F0229">
              <w:rPr>
                <w:rStyle w:val="apple-converted-space"/>
                <w:shd w:val="clear" w:color="auto" w:fill="FFFFFF"/>
              </w:rPr>
              <w:t xml:space="preserve"> муниципального района» на территории поселения  в 202</w:t>
            </w:r>
            <w:r>
              <w:rPr>
                <w:rStyle w:val="apple-converted-space"/>
                <w:shd w:val="clear" w:color="auto" w:fill="FFFFFF"/>
              </w:rPr>
              <w:t>2</w:t>
            </w:r>
            <w:r w:rsidRPr="003F0229">
              <w:rPr>
                <w:rStyle w:val="apple-converted-space"/>
                <w:shd w:val="clear" w:color="auto" w:fill="FFFFFF"/>
              </w:rPr>
              <w:t xml:space="preserve">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973B89" w:rsidRDefault="002F7E58" w:rsidP="000C6F4B">
            <w:pPr>
              <w:jc w:val="both"/>
            </w:pPr>
            <w:r w:rsidRPr="00973B89">
              <w:t xml:space="preserve">3марта 2022г. на сессии Совета народных депутатов городского поселения – город Богучар заслушан отчет главы администрации городского поселения – город Богучар И.М. </w:t>
            </w:r>
            <w:proofErr w:type="spellStart"/>
            <w:r w:rsidRPr="00973B89">
              <w:t>Нежельского</w:t>
            </w:r>
            <w:proofErr w:type="spellEnd"/>
            <w:r w:rsidRPr="00973B89">
              <w:t xml:space="preserve"> о деятельности администрации городского поселения – город Богучар в 2021г.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3F0229" w:rsidRDefault="002F7E58" w:rsidP="000C6F4B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lang w:eastAsia="en-US"/>
              </w:rPr>
              <w:t>Участие в заседаниях Совета народных депутатов городского  поселения - 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973B89" w:rsidRDefault="002F7E58" w:rsidP="000C6F4B">
            <w:pPr>
              <w:jc w:val="both"/>
            </w:pPr>
            <w:r w:rsidRPr="00973B89">
              <w:t>Коллектив</w:t>
            </w:r>
            <w:r>
              <w:t>ы</w:t>
            </w:r>
            <w:r w:rsidRPr="00973B89">
              <w:t xml:space="preserve"> администрации городского поселения – город Богучар, МБУ «Комбинат</w:t>
            </w:r>
            <w:r>
              <w:t xml:space="preserve"> </w:t>
            </w:r>
            <w:r w:rsidRPr="00973B89">
              <w:t xml:space="preserve"> благоустройства города Богучар»</w:t>
            </w:r>
            <w:r>
              <w:t>, ООО «</w:t>
            </w:r>
            <w:proofErr w:type="spellStart"/>
            <w:r>
              <w:t>Богучарбытсервис</w:t>
            </w:r>
            <w:proofErr w:type="spellEnd"/>
            <w:r>
              <w:t>» принимали активное участие в заседаниях Совета народных депутатов городского поселения – город Богучар на протяжении всего 2022года.</w:t>
            </w:r>
          </w:p>
          <w:p w:rsidR="002F7E58" w:rsidRPr="00973B89" w:rsidRDefault="002F7E58" w:rsidP="000C6F4B">
            <w:pPr>
              <w:jc w:val="both"/>
            </w:pP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3F0229" w:rsidRDefault="002F7E58" w:rsidP="000C6F4B">
            <w:pPr>
              <w:spacing w:line="276" w:lineRule="auto"/>
              <w:jc w:val="both"/>
            </w:pPr>
            <w:r w:rsidRPr="003F0229">
              <w:t>Подготовка и проведение в городе Богучаре  празднования 7</w:t>
            </w:r>
            <w:r>
              <w:t>7</w:t>
            </w:r>
            <w:r w:rsidRPr="003F0229">
              <w:t>-й годовщины  Победы  в Великой Отечественной войне.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F40AD" w:rsidRDefault="002F7E58" w:rsidP="000C6F4B">
            <w:pPr>
              <w:jc w:val="both"/>
            </w:pPr>
            <w:r w:rsidRPr="007F40AD">
              <w:t xml:space="preserve">Тематические мероприятия: </w:t>
            </w:r>
            <w:proofErr w:type="gramStart"/>
            <w:r w:rsidRPr="007F40AD">
              <w:t>«Они сражались за Родину», «Урок Мужества», акции «Как живешь, ветеран?» - посещение ветеранов на дому, детский  городской патриотический фестиваль «Звездочка», акция «Георгиевская лента» и др.</w:t>
            </w:r>
            <w:proofErr w:type="gramEnd"/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3F0229" w:rsidRDefault="002F7E58" w:rsidP="000C6F4B">
            <w:pPr>
              <w:jc w:val="both"/>
            </w:pPr>
            <w:r w:rsidRPr="003F0229">
              <w:rPr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9B7321" w:rsidRDefault="002F7E58" w:rsidP="000C6F4B">
            <w:pPr>
              <w:jc w:val="both"/>
            </w:pPr>
            <w:r w:rsidRPr="009B7321">
              <w:t xml:space="preserve">На протяжении всего 2022года велась работа специалистами администрации по формированию и актуализации базы данных городского поселения </w:t>
            </w:r>
            <w:proofErr w:type="gramStart"/>
            <w:r w:rsidRPr="009B7321">
              <w:t>–г</w:t>
            </w:r>
            <w:proofErr w:type="gramEnd"/>
            <w:r w:rsidRPr="009B7321">
              <w:t>ород Богучар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center"/>
            </w:pPr>
            <w: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963F66" w:rsidRDefault="007D0E41" w:rsidP="000C6F4B">
            <w:pPr>
              <w:jc w:val="both"/>
              <w:rPr>
                <w:lang w:eastAsia="en-US"/>
              </w:rPr>
            </w:pPr>
            <w:hyperlink r:id="rId6" w:history="1">
              <w:r w:rsidR="002F7E58" w:rsidRPr="00963F66">
                <w:rPr>
                  <w:rStyle w:val="a5"/>
                  <w:color w:val="000000" w:themeColor="text1"/>
                  <w:shd w:val="clear" w:color="auto" w:fill="FFFFFF"/>
                </w:rPr>
                <w:t xml:space="preserve">Об организации и проведении мероприятий по подготовке городского поселения – город </w:t>
              </w:r>
              <w:r w:rsidR="002F7E58" w:rsidRPr="00963F66">
                <w:rPr>
                  <w:rStyle w:val="a5"/>
                  <w:color w:val="000000" w:themeColor="text1"/>
                  <w:shd w:val="clear" w:color="auto" w:fill="FFFFFF"/>
                </w:rPr>
                <w:lastRenderedPageBreak/>
                <w:t>Богучар  к пожароопасному сезону 2022 г</w:t>
              </w:r>
            </w:hyperlink>
            <w:r w:rsidR="002F7E58" w:rsidRPr="00963F66">
              <w:rPr>
                <w:color w:val="000000" w:themeColor="text1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350828" w:rsidRDefault="002F7E58" w:rsidP="000C6F4B">
            <w:pPr>
              <w:jc w:val="both"/>
            </w:pPr>
            <w:r w:rsidRPr="00350828">
              <w:lastRenderedPageBreak/>
              <w:t xml:space="preserve">В весенне-осенний периоды организованы  встречи начальника отдела –  главного  государственного инспектора </w:t>
            </w:r>
            <w:proofErr w:type="spellStart"/>
            <w:r w:rsidRPr="00350828">
              <w:t>Богучарского</w:t>
            </w:r>
            <w:proofErr w:type="spellEnd"/>
            <w:r w:rsidRPr="00350828">
              <w:t xml:space="preserve"> и Кантемировского районов по </w:t>
            </w:r>
            <w:r w:rsidRPr="00350828">
              <w:lastRenderedPageBreak/>
              <w:t xml:space="preserve">пожарному надзору с председателями уличных комитетов города по вопросам проведения  профилактической работы на территории города с целью предупреждения возникновения пожаров, гибели и </w:t>
            </w:r>
            <w:proofErr w:type="spellStart"/>
            <w:r w:rsidRPr="00350828">
              <w:t>травмирования</w:t>
            </w:r>
            <w:proofErr w:type="spellEnd"/>
            <w:r w:rsidRPr="00350828">
              <w:t xml:space="preserve"> людей</w:t>
            </w:r>
            <w:r>
              <w:t>, вручена информация для распространения, проведения объяснительных работ  среди населения</w:t>
            </w:r>
            <w:proofErr w:type="gramStart"/>
            <w:r>
              <w:t xml:space="preserve"> .</w:t>
            </w:r>
            <w:proofErr w:type="gramEnd"/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lastRenderedPageBreak/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005A6A" w:rsidRDefault="002F7E58" w:rsidP="000C6F4B">
            <w:pPr>
              <w:spacing w:line="276" w:lineRule="auto"/>
              <w:jc w:val="both"/>
            </w:pPr>
            <w:r w:rsidRPr="00005A6A">
              <w:t>Выявление объектов недвижимого имущества и земельных участков</w:t>
            </w:r>
            <w:r>
              <w:t>,</w:t>
            </w:r>
            <w:r w:rsidRPr="00005A6A">
              <w:t xml:space="preserve"> не поставленных на учет в регистрирующем органе</w:t>
            </w:r>
          </w:p>
          <w:p w:rsidR="002F7E58" w:rsidRDefault="002F7E58" w:rsidP="000C6F4B">
            <w:pPr>
              <w:jc w:val="both"/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8467BA" w:rsidRDefault="002F7E58" w:rsidP="000C6F4B">
            <w:pPr>
              <w:jc w:val="both"/>
            </w:pPr>
            <w:r w:rsidRPr="008467BA">
              <w:t>Выявленные объекты недвижимого имущества и земельные участки в 2022году поставлены на учет и внесены в реестр муниципального имущества</w:t>
            </w:r>
            <w:r>
              <w:t>.</w:t>
            </w:r>
          </w:p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 xml:space="preserve">Подготовка и проведение месячника по благоустройству </w:t>
            </w:r>
            <w:r>
              <w:t xml:space="preserve">и санитарной очистке </w:t>
            </w:r>
            <w:r w:rsidRPr="00766117">
              <w:t>город</w:t>
            </w:r>
            <w:r>
              <w:t>ского поселения  – 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</w:pPr>
            <w:r>
              <w:t xml:space="preserve">Распоряжением администрации  городского поселения </w:t>
            </w:r>
            <w:proofErr w:type="gramStart"/>
            <w:r>
              <w:t>–г</w:t>
            </w:r>
            <w:proofErr w:type="gramEnd"/>
            <w:r>
              <w:t>ород Богучар  от 31 марта 2022г. был организован  месячник по благоустройству и санитарной очистке территории городского поселения – город Богучар. В рамках месячника организованы субботники по благоустройству, озеленению, обеспечению надлежащего санитарного состояния города.</w:t>
            </w:r>
          </w:p>
          <w:p w:rsidR="002F7E58" w:rsidRDefault="002F7E58" w:rsidP="000C6F4B">
            <w:pPr>
              <w:jc w:val="both"/>
            </w:pPr>
            <w:r>
              <w:t xml:space="preserve">Распоряжением администрации  городского поселения </w:t>
            </w:r>
            <w:proofErr w:type="gramStart"/>
            <w:r>
              <w:t>–г</w:t>
            </w:r>
            <w:proofErr w:type="gramEnd"/>
            <w:r>
              <w:t xml:space="preserve">ород Богучар  от 22 августа 2022г. был объявлен смотр – конкурс по санитарной культуре и благоустройству, посвященному Дню города Богучара и </w:t>
            </w:r>
            <w:proofErr w:type="spellStart"/>
            <w:r>
              <w:t>Богучарского</w:t>
            </w:r>
            <w:proofErr w:type="spellEnd"/>
            <w:r>
              <w:t xml:space="preserve"> района.</w:t>
            </w:r>
          </w:p>
          <w:p w:rsidR="002F7E58" w:rsidRPr="00D214A3" w:rsidRDefault="002F7E58" w:rsidP="000C6F4B">
            <w:pPr>
              <w:jc w:val="both"/>
            </w:pPr>
            <w:r w:rsidRPr="00D214A3">
              <w:t xml:space="preserve">Ликвидированы </w:t>
            </w: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 </w:t>
            </w:r>
            <w:r w:rsidRPr="00D214A3">
              <w:t>несанкционированные свалки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Благоустройство мест массового отдыха населения города</w:t>
            </w:r>
            <w:r>
              <w:t xml:space="preserve">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</w:pPr>
            <w:r>
              <w:t xml:space="preserve">В рамках месячника организованы субботники по благоустройству, озеленению, обеспечению надлежащего санитарного </w:t>
            </w:r>
            <w:proofErr w:type="gramStart"/>
            <w:r>
              <w:t>состояния мест массового отдыха населения города</w:t>
            </w:r>
            <w:proofErr w:type="gramEnd"/>
            <w:r>
              <w:t>.</w:t>
            </w:r>
          </w:p>
          <w:p w:rsidR="002F7E58" w:rsidRDefault="002F7E58" w:rsidP="000C6F4B">
            <w:pPr>
              <w:rPr>
                <w:sz w:val="28"/>
                <w:szCs w:val="28"/>
              </w:rPr>
            </w:pP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Выполнение комплекса работ по благоустройству территории кладбища «Северное» и центрального кладбища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</w:pPr>
            <w:r>
              <w:t xml:space="preserve">В рамках месячника организованы субботники по благоустройству, озеленению, обеспечению надлежащего санитарного состояния территории </w:t>
            </w:r>
            <w:r w:rsidRPr="00766117">
              <w:t>кладбища «Северное» и центрального кладбища</w:t>
            </w:r>
            <w:r>
              <w:t>.</w:t>
            </w:r>
          </w:p>
          <w:p w:rsidR="002F7E58" w:rsidRDefault="002F7E58" w:rsidP="000C6F4B">
            <w:pPr>
              <w:rPr>
                <w:sz w:val="28"/>
                <w:szCs w:val="28"/>
              </w:rPr>
            </w:pP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 xml:space="preserve">Выполнение комплекса работ по благоустройству территории набережной реки </w:t>
            </w:r>
            <w:proofErr w:type="spellStart"/>
            <w:r w:rsidRPr="00766117">
              <w:t>Богучарка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r w:rsidRPr="00CB25D3">
              <w:t>Завершена работа</w:t>
            </w:r>
            <w:r>
              <w:rPr>
                <w:sz w:val="28"/>
                <w:szCs w:val="28"/>
              </w:rPr>
              <w:t xml:space="preserve"> </w:t>
            </w:r>
            <w:r w:rsidRPr="00766117">
              <w:t xml:space="preserve">по благоустройству территории набережной реки </w:t>
            </w:r>
            <w:proofErr w:type="spellStart"/>
            <w:r w:rsidRPr="00766117">
              <w:t>Богучарка</w:t>
            </w:r>
            <w:proofErr w:type="spellEnd"/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  <w:p w:rsidR="002F7E58" w:rsidRPr="00766117" w:rsidRDefault="002F7E58" w:rsidP="000C6F4B">
            <w:pPr>
              <w:spacing w:line="276" w:lineRule="auto"/>
              <w:jc w:val="both"/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262724" w:rsidRDefault="002F7E58" w:rsidP="000C6F4B">
            <w:pPr>
              <w:jc w:val="both"/>
            </w:pPr>
            <w:r w:rsidRPr="00262724">
              <w:t xml:space="preserve">В периоды распространения заболеваемости </w:t>
            </w:r>
            <w:proofErr w:type="spellStart"/>
            <w:r w:rsidRPr="00262724">
              <w:t>коронавирусом</w:t>
            </w:r>
            <w:proofErr w:type="spellEnd"/>
            <w:r w:rsidRPr="00262724">
              <w:t xml:space="preserve"> членами добровольной народной дружины проводились проверки соблюдения </w:t>
            </w:r>
            <w:proofErr w:type="spellStart"/>
            <w:r w:rsidRPr="00262724">
              <w:t>антиковидных</w:t>
            </w:r>
            <w:proofErr w:type="spellEnd"/>
            <w:r w:rsidRPr="00262724">
              <w:t xml:space="preserve"> мер в городском транспорте, торговых точках, местах массового скопления людей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center"/>
            </w:pPr>
            <w:r>
              <w:t>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Презентаци</w:t>
            </w:r>
            <w:r>
              <w:rPr>
                <w:lang w:eastAsia="en-US"/>
              </w:rPr>
              <w:t xml:space="preserve">я </w:t>
            </w:r>
            <w:r w:rsidRPr="00766117">
              <w:rPr>
                <w:lang w:eastAsia="en-US"/>
              </w:rPr>
              <w:t>документальных фильмов «Студия Река Лена» и встречи с представителями ВПЦ «Вымпел»</w:t>
            </w:r>
          </w:p>
          <w:p w:rsidR="002F7E58" w:rsidRPr="00766117" w:rsidRDefault="002F7E58" w:rsidP="000C6F4B">
            <w:pPr>
              <w:jc w:val="both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lang w:eastAsia="en-US"/>
              </w:rPr>
            </w:pPr>
            <w:r w:rsidRPr="008467BA">
              <w:t>В связи со сложившейся ситуацией в стране</w:t>
            </w:r>
            <w:r>
              <w:t>,</w:t>
            </w:r>
            <w:r w:rsidRPr="008467BA">
              <w:t xml:space="preserve"> презентация</w:t>
            </w:r>
            <w:r>
              <w:rPr>
                <w:sz w:val="28"/>
                <w:szCs w:val="28"/>
              </w:rPr>
              <w:t xml:space="preserve"> </w:t>
            </w:r>
            <w:r w:rsidRPr="00766117">
              <w:rPr>
                <w:lang w:eastAsia="en-US"/>
              </w:rPr>
              <w:t>документальных фильмов «Студия Река Лена» и встречи с представителями ВПЦ «Вымпел»</w:t>
            </w:r>
            <w:r>
              <w:rPr>
                <w:lang w:eastAsia="en-US"/>
              </w:rPr>
              <w:t xml:space="preserve"> в 2022г. не состоялась.</w:t>
            </w:r>
          </w:p>
          <w:p w:rsidR="002F7E58" w:rsidRDefault="002F7E58" w:rsidP="000C6F4B">
            <w:pPr>
              <w:rPr>
                <w:sz w:val="28"/>
                <w:szCs w:val="28"/>
              </w:rPr>
            </w:pP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rPr>
                <w:lang w:eastAsia="en-US"/>
              </w:rPr>
              <w:t xml:space="preserve">Об организации проверки </w:t>
            </w:r>
            <w:r w:rsidRPr="00766117">
              <w:rPr>
                <w:lang w:eastAsia="en-US"/>
              </w:rPr>
              <w:lastRenderedPageBreak/>
              <w:t>достоверности сведений о доходах, расходах, об имуществе и обязательствах имущественного дохода, представленных  муниципальными служащими городского поселения – город Богучар</w:t>
            </w:r>
            <w:proofErr w:type="gramStart"/>
            <w:r w:rsidRPr="00766117">
              <w:rPr>
                <w:lang w:eastAsia="en-US"/>
              </w:rPr>
              <w:t xml:space="preserve"> ,</w:t>
            </w:r>
            <w:proofErr w:type="gramEnd"/>
            <w:r w:rsidRPr="00766117">
              <w:rPr>
                <w:lang w:eastAsia="en-US"/>
              </w:rPr>
              <w:t xml:space="preserve"> руководителем МКУ «УГХГБ», депутатами Совета народных депутатов городского поселения –город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Начальником сектора  по управлению муниципальным </w:t>
            </w:r>
            <w:r>
              <w:lastRenderedPageBreak/>
              <w:t>имуществом, ЖКХ и делопроизводству</w:t>
            </w:r>
            <w:r w:rsidRPr="008467BA">
              <w:t xml:space="preserve"> администрации городского поселения </w:t>
            </w:r>
            <w:proofErr w:type="gramStart"/>
            <w:r w:rsidRPr="008467BA">
              <w:t>–г</w:t>
            </w:r>
            <w:proofErr w:type="gramEnd"/>
            <w:r w:rsidRPr="008467BA">
              <w:t>ород Богучар была проведена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lang w:eastAsia="en-US"/>
              </w:rPr>
              <w:t xml:space="preserve">в установленный срок </w:t>
            </w:r>
            <w:r w:rsidRPr="00766117">
              <w:rPr>
                <w:lang w:eastAsia="en-US"/>
              </w:rPr>
              <w:t>проверк</w:t>
            </w:r>
            <w:r>
              <w:rPr>
                <w:lang w:eastAsia="en-US"/>
              </w:rPr>
              <w:t>а</w:t>
            </w:r>
            <w:r w:rsidRPr="00766117">
              <w:rPr>
                <w:lang w:eastAsia="en-US"/>
              </w:rPr>
              <w:t xml:space="preserve"> достоверности сведений о доходах, расходах, об имуществе и обязательствах имущественного дохода, представленных  муниципальными служащими городского поселения – город Богучар , руководителем МКУ «УГХГБ», депутатами Совета народных депутатов городского поселения –</w:t>
            </w:r>
            <w:r>
              <w:rPr>
                <w:lang w:eastAsia="en-US"/>
              </w:rPr>
              <w:t xml:space="preserve"> </w:t>
            </w:r>
            <w:r w:rsidRPr="00766117">
              <w:rPr>
                <w:lang w:eastAsia="en-US"/>
              </w:rPr>
              <w:t>город Богучар</w:t>
            </w:r>
            <w:r>
              <w:rPr>
                <w:lang w:eastAsia="en-US"/>
              </w:rP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lastRenderedPageBreak/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Внесение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r w:rsidRPr="00814E44">
              <w:t>В течени</w:t>
            </w:r>
            <w:proofErr w:type="gramStart"/>
            <w:r w:rsidRPr="00814E44">
              <w:t>и</w:t>
            </w:r>
            <w:proofErr w:type="gramEnd"/>
            <w:r w:rsidRPr="00814E44">
              <w:t xml:space="preserve"> года проводится</w:t>
            </w:r>
            <w:r>
              <w:rPr>
                <w:sz w:val="28"/>
                <w:szCs w:val="28"/>
              </w:rPr>
              <w:t xml:space="preserve"> в</w:t>
            </w:r>
            <w:r w:rsidRPr="00766117">
              <w:rPr>
                <w:lang w:eastAsia="en-US"/>
              </w:rPr>
              <w:t>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  <w:r>
              <w:rPr>
                <w:lang w:eastAsia="en-US"/>
              </w:rP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r w:rsidRPr="00814E44">
              <w:t>В течени</w:t>
            </w:r>
            <w:proofErr w:type="gramStart"/>
            <w:r w:rsidRPr="00814E44">
              <w:t>и</w:t>
            </w:r>
            <w:proofErr w:type="gramEnd"/>
            <w:r w:rsidRPr="00814E44">
              <w:t xml:space="preserve">  года </w:t>
            </w:r>
            <w:r>
              <w:rPr>
                <w:sz w:val="28"/>
                <w:szCs w:val="28"/>
              </w:rPr>
              <w:t xml:space="preserve"> </w:t>
            </w:r>
            <w:r w:rsidRPr="00814E44">
              <w:t>специалистами администрации</w:t>
            </w:r>
            <w:r>
              <w:t xml:space="preserve"> проводится </w:t>
            </w:r>
            <w:r>
              <w:rPr>
                <w:sz w:val="28"/>
                <w:szCs w:val="28"/>
              </w:rPr>
              <w:t xml:space="preserve"> </w:t>
            </w:r>
            <w:r w:rsidRPr="00766117">
              <w:rPr>
                <w:lang w:eastAsia="en-US"/>
              </w:rPr>
              <w:t>работ</w:t>
            </w:r>
            <w:r>
              <w:rPr>
                <w:lang w:eastAsia="en-US"/>
              </w:rPr>
              <w:t>а</w:t>
            </w:r>
            <w:r w:rsidRPr="00766117">
              <w:rPr>
                <w:lang w:eastAsia="en-US"/>
              </w:rPr>
              <w:t xml:space="preserve">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  <w:r>
              <w:rPr>
                <w:lang w:eastAsia="en-US"/>
              </w:rP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Об организации деятельности по увеличению поступления налогов в бюджет городского поселения –</w:t>
            </w:r>
            <w:r>
              <w:rPr>
                <w:lang w:eastAsia="en-US"/>
              </w:rPr>
              <w:t xml:space="preserve"> </w:t>
            </w:r>
            <w:r w:rsidRPr="00766117">
              <w:rPr>
                <w:lang w:eastAsia="en-US"/>
              </w:rPr>
              <w:t>город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1532E4" w:rsidRDefault="002F7E58" w:rsidP="000C6F4B">
            <w:pPr>
              <w:jc w:val="both"/>
            </w:pPr>
            <w:r w:rsidRPr="001532E4">
              <w:t>Проводится  отслеживани</w:t>
            </w:r>
            <w:r>
              <w:t>е</w:t>
            </w:r>
            <w:r w:rsidRPr="001532E4">
              <w:t xml:space="preserve"> задолжников по уплате налогов, отправляются  корреспондентам уведомления о сроках уплаты</w:t>
            </w:r>
            <w:r>
              <w:t xml:space="preserve"> и сумме задолженности.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>
              <w:t>Работа</w:t>
            </w:r>
            <w:r w:rsidRPr="00766117">
              <w:t xml:space="preserve"> с уличными председателями и старшими жильцами многоквартирных домов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proofErr w:type="gramStart"/>
            <w:r w:rsidRPr="00814E44">
              <w:t>За период 2022г. проведено 4 совещания с</w:t>
            </w:r>
            <w:r>
              <w:rPr>
                <w:sz w:val="28"/>
                <w:szCs w:val="28"/>
              </w:rPr>
              <w:t xml:space="preserve"> </w:t>
            </w:r>
            <w:r w:rsidRPr="00766117">
              <w:t>уличными председателями и старшими жильцами многоквартирных домов</w:t>
            </w:r>
            <w:r>
              <w:t xml:space="preserve">, в осенний и весенний периоды тематика: </w:t>
            </w:r>
            <w:r w:rsidRPr="00350828">
              <w:t xml:space="preserve">по пожарному надзору по вопросам проведения  профилактической работы на территории города с целью предупреждения возникновения пожаров, гибели и </w:t>
            </w:r>
            <w:proofErr w:type="spellStart"/>
            <w:r w:rsidRPr="00350828">
              <w:t>травмирования</w:t>
            </w:r>
            <w:proofErr w:type="spellEnd"/>
            <w:r w:rsidRPr="00350828">
              <w:t xml:space="preserve"> людей</w:t>
            </w:r>
            <w:r>
              <w:t>, летний период   обход домовладений с призывом соблюдения чистоты и порядка на придомовых территорий.</w:t>
            </w:r>
            <w:proofErr w:type="gramEnd"/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</w:pPr>
            <w:r>
              <w:t xml:space="preserve">Работа </w:t>
            </w:r>
            <w:r w:rsidRPr="00766117">
              <w:t xml:space="preserve"> с общественным </w:t>
            </w:r>
            <w:r>
              <w:t>С</w:t>
            </w:r>
            <w:r w:rsidRPr="00766117">
              <w:t xml:space="preserve">оветом при главе городского поселения – город Богучар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3A3421" w:rsidRDefault="002F7E58" w:rsidP="000C6F4B">
            <w:pPr>
              <w:jc w:val="both"/>
            </w:pPr>
            <w:r w:rsidRPr="003A3421">
              <w:t xml:space="preserve">В 2022году состоялась  встреча с общественным Советом при главе </w:t>
            </w:r>
            <w:proofErr w:type="gramStart"/>
            <w:r w:rsidRPr="003A3421">
              <w:t>городского</w:t>
            </w:r>
            <w:proofErr w:type="gramEnd"/>
            <w:r w:rsidRPr="003A3421">
              <w:t xml:space="preserve"> поселения-город Богучар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center"/>
            </w:pPr>
            <w:r>
              <w:t>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</w:pPr>
            <w:r>
              <w:t>Работа</w:t>
            </w:r>
            <w:r w:rsidRPr="00766117">
              <w:t xml:space="preserve"> с городским </w:t>
            </w:r>
            <w:r>
              <w:t>С</w:t>
            </w:r>
            <w:r w:rsidRPr="00766117">
              <w:t>оветом ветеранов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3A3421" w:rsidRDefault="002F7E58" w:rsidP="000C6F4B">
            <w:pPr>
              <w:jc w:val="both"/>
            </w:pPr>
            <w:r w:rsidRPr="003A3421">
              <w:t>В 2022году состоялась  встреча с городским Советом ветеранов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both"/>
            </w:pPr>
            <w:r w:rsidRPr="00766117">
              <w:t>Проведение рейдов проверок санитарного состояния города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napToGrid w:val="0"/>
              </w:rPr>
            </w:pPr>
            <w:r>
              <w:t xml:space="preserve">Сотрудниками администрации на протяжении всего года проводятся рейды проверок санитарного состояния города. </w:t>
            </w:r>
            <w:r w:rsidRPr="00BB4E05">
              <w:t xml:space="preserve">В июле 2022г. проводились </w:t>
            </w:r>
            <w:r w:rsidRPr="00BB4E05">
              <w:rPr>
                <w:snapToGrid w:val="0"/>
              </w:rPr>
              <w:t>ежедневные осмотры мест общего пользования многоквартирных домов и элементов детских площадок, расположенных на территории городского поселения – город Богучар</w:t>
            </w:r>
            <w:r>
              <w:rPr>
                <w:snapToGrid w:val="0"/>
              </w:rPr>
              <w:t>.</w:t>
            </w:r>
          </w:p>
          <w:p w:rsidR="002F7E58" w:rsidRPr="00BB4E05" w:rsidRDefault="002F7E58" w:rsidP="000C6F4B">
            <w:pPr>
              <w:jc w:val="both"/>
            </w:pPr>
            <w:r w:rsidRPr="00D214A3">
              <w:t xml:space="preserve">Ликвидированы </w:t>
            </w: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года </w:t>
            </w:r>
            <w:r w:rsidRPr="00D214A3">
              <w:t xml:space="preserve">несанкционированные </w:t>
            </w:r>
            <w:r w:rsidRPr="00D214A3">
              <w:lastRenderedPageBreak/>
              <w:t>свалки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spacing w:line="276" w:lineRule="auto"/>
              <w:jc w:val="center"/>
            </w:pPr>
            <w:r>
              <w:lastRenderedPageBreak/>
              <w:t>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</w:pPr>
            <w:r w:rsidRPr="00766117">
              <w:t>Чествование на дому  юбиляров Ветеранов ВОВ, долгожителей города, старожилов города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BF32FE" w:rsidRDefault="002F7E58" w:rsidP="000C6F4B">
            <w:pPr>
              <w:jc w:val="both"/>
            </w:pPr>
            <w:r w:rsidRPr="00BF32FE">
              <w:t>На протяжении всего 2022года проводилось чествование на дому юбиляров Ветеранов ВОВ</w:t>
            </w:r>
            <w:r>
              <w:t xml:space="preserve"> – Грошева Марфа Абрамовна 4 июля 2022года отметила 101-годовщину</w:t>
            </w:r>
            <w:r w:rsidRPr="00BF32FE">
              <w:t>, долгожителей города, старожилов города</w:t>
            </w:r>
            <w:proofErr w:type="gramStart"/>
            <w:r w:rsidRPr="00BF32FE">
              <w:t xml:space="preserve"> </w:t>
            </w:r>
            <w:r>
              <w:t>.</w:t>
            </w:r>
            <w:proofErr w:type="gramEnd"/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t>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F011FD" w:rsidRDefault="002F7E58" w:rsidP="000C6F4B">
            <w:pPr>
              <w:jc w:val="both"/>
            </w:pPr>
            <w:r>
              <w:t>О проведении купания на Крещение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2C4C6A" w:rsidRDefault="002F7E58" w:rsidP="000C6F4B">
            <w:pPr>
              <w:jc w:val="both"/>
            </w:pPr>
            <w:r>
              <w:rPr>
                <w:color w:val="202122"/>
                <w:shd w:val="clear" w:color="auto" w:fill="FFFFFF"/>
              </w:rPr>
              <w:t xml:space="preserve">Крещенские морозы слывут самыми жесткими, </w:t>
            </w:r>
            <w:proofErr w:type="gramStart"/>
            <w:r>
              <w:rPr>
                <w:color w:val="202122"/>
                <w:shd w:val="clear" w:color="auto" w:fill="FFFFFF"/>
              </w:rPr>
              <w:t>но</w:t>
            </w:r>
            <w:proofErr w:type="gramEnd"/>
            <w:r>
              <w:rPr>
                <w:color w:val="202122"/>
                <w:shd w:val="clear" w:color="auto" w:fill="FFFFFF"/>
              </w:rPr>
              <w:t xml:space="preserve"> не смотря на это с</w:t>
            </w:r>
            <w:r w:rsidRPr="002C4C6A">
              <w:rPr>
                <w:color w:val="202122"/>
                <w:shd w:val="clear" w:color="auto" w:fill="FFFFFF"/>
              </w:rPr>
              <w:t xml:space="preserve"> годами всё больше </w:t>
            </w:r>
            <w:r>
              <w:rPr>
                <w:color w:val="202122"/>
                <w:shd w:val="clear" w:color="auto" w:fill="FFFFFF"/>
              </w:rPr>
              <w:t>жителей нашего города</w:t>
            </w:r>
            <w:r w:rsidRPr="002C4C6A">
              <w:rPr>
                <w:color w:val="202122"/>
                <w:shd w:val="clear" w:color="auto" w:fill="FFFFFF"/>
              </w:rPr>
              <w:t xml:space="preserve"> </w:t>
            </w:r>
            <w:r>
              <w:rPr>
                <w:color w:val="202122"/>
                <w:shd w:val="clear" w:color="auto" w:fill="FFFFFF"/>
              </w:rPr>
              <w:t xml:space="preserve">приобщается к купанию в проруби. В 2022году в специально оборудованных местах  для купания приняли участие намного больше желающих по сравнению с прошлым годом. </w:t>
            </w:r>
            <w:r w:rsidRPr="002C4C6A">
              <w:rPr>
                <w:color w:val="202122"/>
                <w:shd w:val="clear" w:color="auto" w:fill="FFFFFF"/>
              </w:rPr>
              <w:t> 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t>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</w:pPr>
            <w:r>
              <w:t xml:space="preserve">Чествование студентов </w:t>
            </w:r>
            <w:proofErr w:type="spellStart"/>
            <w:r>
              <w:t>Богучарского</w:t>
            </w:r>
            <w:proofErr w:type="spellEnd"/>
            <w:r>
              <w:t xml:space="preserve"> многофункционального колледжа, участников городских мероприятий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A90BB4" w:rsidRDefault="002F7E58" w:rsidP="000C6F4B">
            <w:pPr>
              <w:jc w:val="both"/>
            </w:pPr>
            <w:r w:rsidRPr="00A90BB4">
              <w:t xml:space="preserve">Круглый стол </w:t>
            </w:r>
            <w:proofErr w:type="gramStart"/>
            <w:r w:rsidRPr="00A90BB4">
              <w:t>к</w:t>
            </w:r>
            <w:proofErr w:type="gramEnd"/>
            <w:r w:rsidRPr="00A90BB4">
              <w:t xml:space="preserve"> Дню студента</w:t>
            </w:r>
            <w:r>
              <w:t xml:space="preserve"> «Мир знаний - Мир профессии», Круглый стол « Город вокруг нас, Как студенты видят перспективы города». Чествование студентов колледжа, внесших вклад в общественную жизнь Богучара.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t>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</w:pPr>
            <w:r>
              <w:t>Митинг и возложение венков. День памяти воинов - интернационалистов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4A278C" w:rsidRDefault="002F7E58" w:rsidP="000C6F4B">
            <w:pPr>
              <w:jc w:val="both"/>
            </w:pPr>
            <w:r w:rsidRPr="004A278C">
              <w:t>Сбор и регистрация участников</w:t>
            </w:r>
            <w:r>
              <w:t>. Шествие. Митинг. Концертная программа «Никто не забыт».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t>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</w:pPr>
            <w:r>
              <w:t>Чествование Ветеранов Вооруженных сил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0732" w:rsidRDefault="002F7E58" w:rsidP="000C6F4B">
            <w:pPr>
              <w:jc w:val="both"/>
            </w:pPr>
            <w:r w:rsidRPr="00760732">
              <w:t>Торжественная часть и передвижная концертная бригада.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t>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празднования Масленицы</w:t>
            </w:r>
          </w:p>
          <w:p w:rsidR="002F7E58" w:rsidRPr="00766117" w:rsidRDefault="002F7E58" w:rsidP="000C6F4B">
            <w:pPr>
              <w:jc w:val="both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1F7479" w:rsidRDefault="002F7E58" w:rsidP="000C6F4B">
            <w:pPr>
              <w:jc w:val="both"/>
            </w:pPr>
            <w:r w:rsidRPr="001F7479">
              <w:t xml:space="preserve">Праздничные гуляния:  </w:t>
            </w:r>
          </w:p>
          <w:p w:rsidR="002F7E58" w:rsidRPr="001F7479" w:rsidRDefault="002F7E58" w:rsidP="000C6F4B">
            <w:pPr>
              <w:jc w:val="both"/>
            </w:pPr>
            <w:r w:rsidRPr="001F7479">
              <w:t>«Молодецкие игры» - работа спортивных  тематических площадок;</w:t>
            </w:r>
          </w:p>
          <w:p w:rsidR="002F7E58" w:rsidRDefault="002F7E58" w:rsidP="000C6F4B">
            <w:pPr>
              <w:jc w:val="both"/>
            </w:pPr>
            <w:r w:rsidRPr="001F7479">
              <w:t>«Блинные ряды» - выставка  и дегустация блинов и выпечки</w:t>
            </w:r>
            <w:r>
              <w:t>;</w:t>
            </w:r>
          </w:p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r>
              <w:t>«Столб с подарками» - розыгрыш подарков и др.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t>37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праздника «День защиты детей»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431497" w:rsidRDefault="002F7E58" w:rsidP="000C6F4B">
            <w:pPr>
              <w:jc w:val="both"/>
            </w:pPr>
            <w:r w:rsidRPr="00431497">
              <w:t>Театрализованное представление с элементами игровой программы, фото</w:t>
            </w:r>
            <w:r>
              <w:t xml:space="preserve"> –</w:t>
            </w:r>
            <w:r w:rsidRPr="00431497">
              <w:t xml:space="preserve"> зоны</w:t>
            </w:r>
            <w:r>
              <w:t>, работа аниматоров.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center"/>
            </w:pPr>
            <w:r>
              <w:t>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О проведении </w:t>
            </w:r>
            <w:r>
              <w:rPr>
                <w:lang w:eastAsia="en-US"/>
              </w:rPr>
              <w:t xml:space="preserve">городских </w:t>
            </w:r>
            <w:r w:rsidRPr="00766117">
              <w:rPr>
                <w:lang w:eastAsia="en-US"/>
              </w:rPr>
              <w:t>праздников «День улицы»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3C7183" w:rsidRDefault="002F7E58" w:rsidP="000C6F4B">
            <w:pPr>
              <w:jc w:val="both"/>
            </w:pPr>
            <w:r w:rsidRPr="003C7183">
              <w:t>Концертная программа с торжественной частью, чествование за благоустройство.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center"/>
            </w:pPr>
            <w:r>
              <w:t>39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 ТОС в городе Богучаре «День соседей»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r w:rsidRPr="003C7183">
              <w:t>Концертная программа с торжественной частью, чествование за благоустройство.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center"/>
            </w:pPr>
            <w:r>
              <w:t>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подготовке и проведении  праздника «День молодежи»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r w:rsidRPr="003C7183">
              <w:t xml:space="preserve">Концертная программа с торжественной частью, чествование за </w:t>
            </w:r>
            <w:r>
              <w:t xml:space="preserve"> вклад в развитие социально-экономической жизни города.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center"/>
            </w:pPr>
            <w:r>
              <w:t>41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766117" w:rsidRDefault="002F7E58" w:rsidP="000C6F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Музыкальные вечера на набережной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1D445F" w:rsidRDefault="002F7E58" w:rsidP="000C6F4B">
            <w:pPr>
              <w:jc w:val="both"/>
            </w:pPr>
            <w:r w:rsidRPr="001D445F">
              <w:t xml:space="preserve">Выступления творческих коллективов Богучар и соседний поселений, городов, </w:t>
            </w:r>
            <w:proofErr w:type="spellStart"/>
            <w:r w:rsidRPr="001D445F">
              <w:t>пгт</w:t>
            </w:r>
            <w:proofErr w:type="spellEnd"/>
            <w:r w:rsidRPr="001D445F">
              <w:t xml:space="preserve"> на концертной площадке набережной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E64461" w:rsidRDefault="002F7E58" w:rsidP="000C6F4B">
            <w:pPr>
              <w:jc w:val="center"/>
            </w:pPr>
            <w:r w:rsidRPr="00E64461">
              <w:t>42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5A0DE4" w:rsidRDefault="002F7E58" w:rsidP="000C6F4B">
            <w:pPr>
              <w:jc w:val="both"/>
              <w:rPr>
                <w:color w:val="353535"/>
              </w:rPr>
            </w:pPr>
            <w:r w:rsidRPr="005A0DE4">
              <w:t xml:space="preserve">Подготовка и проведение выборов </w:t>
            </w:r>
            <w:r w:rsidRPr="005A0DE4">
              <w:rPr>
                <w:bCs/>
              </w:rPr>
              <w:t xml:space="preserve"> 2022г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E112D3" w:rsidRDefault="002F7E58" w:rsidP="000C6F4B">
            <w:pPr>
              <w:jc w:val="both"/>
            </w:pPr>
            <w:r w:rsidRPr="00E112D3">
              <w:t>Сформир</w:t>
            </w:r>
            <w:r>
              <w:t>ованы: списки членов добровольной народной дружины</w:t>
            </w:r>
            <w:proofErr w:type="gramStart"/>
            <w:r>
              <w:t xml:space="preserve"> </w:t>
            </w:r>
            <w:r w:rsidRPr="004D28B3">
              <w:t xml:space="preserve"> ,</w:t>
            </w:r>
            <w:proofErr w:type="gramEnd"/>
            <w:r w:rsidRPr="004D28B3">
              <w:t xml:space="preserve"> которые   осуществля</w:t>
            </w:r>
            <w:r>
              <w:t>ли</w:t>
            </w:r>
            <w:r w:rsidRPr="004D28B3">
              <w:t xml:space="preserve"> охрану общественного порядка на избирательных участках</w:t>
            </w:r>
            <w:r>
              <w:t xml:space="preserve">, списки транспортных средств ,водителей. Согласовано торговое и музыкальное  обслуживание. </w:t>
            </w:r>
            <w:r w:rsidRPr="00E112D3">
              <w:t xml:space="preserve"> Выделены помещения для проведения выборов</w:t>
            </w:r>
            <w:proofErr w:type="gramStart"/>
            <w:r w:rsidRPr="00E112D3">
              <w:t xml:space="preserve"> ,</w:t>
            </w:r>
            <w:proofErr w:type="gramEnd"/>
            <w:r w:rsidRPr="00E112D3">
              <w:t xml:space="preserve"> определены резервные помещения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E64461" w:rsidRDefault="002F7E58" w:rsidP="000C6F4B">
            <w:pPr>
              <w:spacing w:line="276" w:lineRule="auto"/>
              <w:jc w:val="center"/>
            </w:pPr>
            <w:r w:rsidRPr="00E64461">
              <w:t>43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5A0DE4" w:rsidRDefault="002F7E58" w:rsidP="000C6F4B">
            <w:pPr>
              <w:spacing w:line="276" w:lineRule="auto"/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 xml:space="preserve">О работе по организации межуровневого и межведомственного взаимодействия при оказании государственных и </w:t>
            </w:r>
            <w:r w:rsidRPr="005A0DE4">
              <w:rPr>
                <w:lang w:eastAsia="en-US"/>
              </w:rPr>
              <w:lastRenderedPageBreak/>
              <w:t>муниципальных услуг в электронном виде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  <w:r w:rsidRPr="009D6366">
              <w:lastRenderedPageBreak/>
              <w:t xml:space="preserve">На протяжении всего года </w:t>
            </w:r>
            <w:r>
              <w:t xml:space="preserve">сотрудниками администрации городского поселения – город Богучар </w:t>
            </w:r>
            <w:r w:rsidRPr="009D6366">
              <w:t>проводилась работа по</w:t>
            </w:r>
            <w:r>
              <w:rPr>
                <w:sz w:val="28"/>
                <w:szCs w:val="28"/>
              </w:rPr>
              <w:t xml:space="preserve"> </w:t>
            </w:r>
            <w:r w:rsidRPr="005A0DE4">
              <w:rPr>
                <w:lang w:eastAsia="en-US"/>
              </w:rPr>
              <w:t>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  <w:r>
              <w:rPr>
                <w:lang w:eastAsia="en-US"/>
              </w:rP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E64461" w:rsidRDefault="002F7E58" w:rsidP="000C6F4B">
            <w:pPr>
              <w:jc w:val="center"/>
            </w:pPr>
          </w:p>
          <w:p w:rsidR="002F7E58" w:rsidRPr="00E64461" w:rsidRDefault="002F7E58" w:rsidP="000C6F4B">
            <w:pPr>
              <w:jc w:val="center"/>
            </w:pPr>
            <w:r w:rsidRPr="00E64461">
              <w:t>44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58" w:rsidRPr="005A0DE4" w:rsidRDefault="002F7E58" w:rsidP="000C6F4B">
            <w:pPr>
              <w:rPr>
                <w:lang w:eastAsia="en-US"/>
              </w:rPr>
            </w:pPr>
            <w:r w:rsidRPr="005A0DE4">
              <w:rPr>
                <w:lang w:eastAsia="en-US"/>
              </w:rPr>
              <w:t>Праздничные мероприятия, посвященные  318-годовщине со дня основания города Богучар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D85DF4" w:rsidRDefault="002F7E58" w:rsidP="000C6F4B">
            <w:pPr>
              <w:jc w:val="both"/>
            </w:pPr>
            <w:r>
              <w:t>Работа выставок.</w:t>
            </w:r>
            <w:r w:rsidRPr="00D85DF4">
              <w:t xml:space="preserve"> Театрализованное представление, награждение за  вклад в развитие социально-экономической жизни города</w:t>
            </w:r>
            <w:proofErr w:type="gramStart"/>
            <w:r w:rsidRPr="00D85DF4">
              <w:t>.</w:t>
            </w:r>
            <w:proofErr w:type="gramEnd"/>
            <w:r w:rsidRPr="00D85DF4">
              <w:t xml:space="preserve"> </w:t>
            </w:r>
            <w:proofErr w:type="gramStart"/>
            <w:r w:rsidRPr="00D85DF4">
              <w:t>к</w:t>
            </w:r>
            <w:proofErr w:type="gramEnd"/>
            <w:r w:rsidRPr="00D85DF4">
              <w:t>онцертная программа</w:t>
            </w:r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E64461" w:rsidRDefault="002F7E58" w:rsidP="000C6F4B">
            <w:pPr>
              <w:jc w:val="center"/>
            </w:pPr>
            <w:r w:rsidRPr="00E64461">
              <w:t>45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5A0DE4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 xml:space="preserve">Праздничные и патриотические мероприятия: </w:t>
            </w:r>
          </w:p>
          <w:p w:rsidR="002F7E58" w:rsidRPr="005A0DE4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>-  праздники, посвященные Дню семьи, любви и верности;</w:t>
            </w:r>
          </w:p>
          <w:p w:rsidR="002F7E58" w:rsidRDefault="002F7E58" w:rsidP="000C6F4B">
            <w:pPr>
              <w:jc w:val="both"/>
              <w:rPr>
                <w:lang w:eastAsia="en-US"/>
              </w:rPr>
            </w:pPr>
          </w:p>
          <w:p w:rsidR="002F7E58" w:rsidRPr="005A0DE4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>- праздники, посвященные Международному  дню пожилых людей;</w:t>
            </w:r>
          </w:p>
          <w:p w:rsidR="002F7E58" w:rsidRPr="005A0DE4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 xml:space="preserve">-  праздничные </w:t>
            </w:r>
            <w:proofErr w:type="gramStart"/>
            <w:r w:rsidRPr="005A0DE4">
              <w:rPr>
                <w:lang w:eastAsia="en-US"/>
              </w:rPr>
              <w:t>мероприятии</w:t>
            </w:r>
            <w:proofErr w:type="gramEnd"/>
            <w:r w:rsidRPr="005A0DE4">
              <w:rPr>
                <w:lang w:eastAsia="en-US"/>
              </w:rPr>
              <w:t>, посвященные Дню учителя;</w:t>
            </w:r>
          </w:p>
          <w:p w:rsidR="002F7E58" w:rsidRDefault="002F7E58" w:rsidP="000C6F4B">
            <w:pPr>
              <w:jc w:val="both"/>
              <w:rPr>
                <w:lang w:eastAsia="en-US"/>
              </w:rPr>
            </w:pPr>
          </w:p>
          <w:p w:rsidR="002F7E58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>-  чествования работников сельского хозяйства и перерабатывающей промышленности;</w:t>
            </w:r>
          </w:p>
          <w:p w:rsidR="002F7E58" w:rsidRPr="005A0DE4" w:rsidRDefault="002F7E58" w:rsidP="000C6F4B">
            <w:pPr>
              <w:jc w:val="both"/>
              <w:rPr>
                <w:lang w:eastAsia="en-US"/>
              </w:rPr>
            </w:pPr>
          </w:p>
          <w:p w:rsidR="002F7E58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>-  праздничные мероприятия, посвященные Дню Матери;</w:t>
            </w:r>
          </w:p>
          <w:p w:rsidR="002F7E58" w:rsidRPr="005A0DE4" w:rsidRDefault="002F7E58" w:rsidP="000C6F4B">
            <w:pPr>
              <w:jc w:val="both"/>
              <w:rPr>
                <w:lang w:eastAsia="en-US"/>
              </w:rPr>
            </w:pPr>
          </w:p>
          <w:p w:rsidR="002F7E58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>-  информационные акции и «круглые столы» работников органов местного самоуправления, посвященные Дню конституции Российской Федерации;</w:t>
            </w:r>
          </w:p>
          <w:p w:rsidR="002F7E58" w:rsidRPr="005A0DE4" w:rsidRDefault="002F7E58" w:rsidP="000C6F4B">
            <w:pPr>
              <w:jc w:val="both"/>
              <w:rPr>
                <w:lang w:eastAsia="en-US"/>
              </w:rPr>
            </w:pPr>
          </w:p>
          <w:p w:rsidR="002F7E58" w:rsidRPr="005A0DE4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>- праздничные мероприятия, посвященные Дню Освобождения города  Богучара от немецко-фашистских захватчиков</w:t>
            </w:r>
          </w:p>
          <w:p w:rsidR="002F7E58" w:rsidRPr="005A0DE4" w:rsidRDefault="002F7E58" w:rsidP="000C6F4B">
            <w:pPr>
              <w:jc w:val="both"/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</w:p>
          <w:p w:rsidR="002F7E58" w:rsidRDefault="002F7E58" w:rsidP="000C6F4B">
            <w:pPr>
              <w:jc w:val="both"/>
              <w:rPr>
                <w:sz w:val="28"/>
                <w:szCs w:val="28"/>
              </w:rPr>
            </w:pPr>
          </w:p>
          <w:p w:rsidR="002F7E58" w:rsidRDefault="002F7E58" w:rsidP="000C6F4B">
            <w:pPr>
              <w:jc w:val="both"/>
            </w:pPr>
            <w:r w:rsidRPr="00A10640">
              <w:t>Чествование молодых семей, а также семей, отметивших юбилей совместной жизни и многодетных семей.</w:t>
            </w: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  <w:r>
              <w:t>Чествование пожилых людей на дому, а также концертная программа «Нам года не беда»</w:t>
            </w: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  <w:r>
              <w:t xml:space="preserve">Чествование </w:t>
            </w:r>
            <w:proofErr w:type="gramStart"/>
            <w:r>
              <w:t>лучших</w:t>
            </w:r>
            <w:proofErr w:type="gramEnd"/>
            <w:r>
              <w:t xml:space="preserve"> по профессии.</w:t>
            </w: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  <w:r>
              <w:t>Концертная программа</w:t>
            </w: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  <w:r>
              <w:t>Концертная программа</w:t>
            </w: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  <w:r>
              <w:t>Круглый стол «Богучар, город в котором хочется жить» для студентов колледжа</w:t>
            </w: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  <w:r>
              <w:t>Круглый стол «Богучар, город в котором хочется жить» для старшеклассников школ города.</w:t>
            </w:r>
          </w:p>
          <w:p w:rsidR="002F7E58" w:rsidRDefault="002F7E58" w:rsidP="000C6F4B">
            <w:pPr>
              <w:jc w:val="both"/>
            </w:pPr>
          </w:p>
          <w:p w:rsidR="002F7E58" w:rsidRDefault="002F7E58" w:rsidP="000C6F4B">
            <w:pPr>
              <w:jc w:val="both"/>
            </w:pPr>
            <w:r>
              <w:t>Шествие.</w:t>
            </w:r>
          </w:p>
          <w:p w:rsidR="002F7E58" w:rsidRDefault="002F7E58" w:rsidP="000C6F4B">
            <w:pPr>
              <w:jc w:val="both"/>
            </w:pPr>
            <w:r>
              <w:t>Митинг.</w:t>
            </w:r>
          </w:p>
          <w:p w:rsidR="002F7E58" w:rsidRDefault="002F7E58" w:rsidP="000C6F4B">
            <w:pPr>
              <w:jc w:val="both"/>
            </w:pPr>
            <w:r>
              <w:t>Возложение.</w:t>
            </w:r>
          </w:p>
          <w:p w:rsidR="002F7E58" w:rsidRPr="00A10640" w:rsidRDefault="002F7E58" w:rsidP="000C6F4B">
            <w:pPr>
              <w:jc w:val="both"/>
            </w:pPr>
            <w:r>
              <w:t>Концертная программа.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E64461" w:rsidRDefault="002F7E58" w:rsidP="000C6F4B">
            <w:pPr>
              <w:jc w:val="center"/>
            </w:pPr>
            <w:r w:rsidRPr="00E64461">
              <w:t>46</w:t>
            </w:r>
          </w:p>
          <w:p w:rsidR="002F7E58" w:rsidRDefault="002F7E58" w:rsidP="000C6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5A0DE4" w:rsidRDefault="002F7E58" w:rsidP="000C6F4B">
            <w:pPr>
              <w:jc w:val="both"/>
              <w:rPr>
                <w:lang w:eastAsia="en-US"/>
              </w:rPr>
            </w:pPr>
            <w:r w:rsidRPr="005A0DE4">
              <w:rPr>
                <w:lang w:eastAsia="en-US"/>
              </w:rPr>
              <w:t>Подготовка к празднованию Нового 2023 года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607A58" w:rsidRDefault="002F7E58" w:rsidP="000C6F4B">
            <w:pPr>
              <w:jc w:val="both"/>
            </w:pPr>
            <w:r w:rsidRPr="00607A58">
              <w:t xml:space="preserve">Распоряжением администрации городского поселения </w:t>
            </w:r>
            <w:proofErr w:type="gramStart"/>
            <w:r w:rsidRPr="00607A58">
              <w:t>–г</w:t>
            </w:r>
            <w:proofErr w:type="gramEnd"/>
            <w:r w:rsidRPr="00607A58">
              <w:t>ород Богучар ежегодно объявляются конкурсы  на лучшие новогодние декорации к Новому, задачей конкурса является привлечение как можно большего количества проживающих в городе Богучаре жителей и организаций, осуществляющих деятельность на территории города, для украшения и создания праздничной обстановки</w:t>
            </w:r>
            <w:r>
              <w:t xml:space="preserve">. Установка и украшение ёлки в центре города на площади </w:t>
            </w:r>
            <w:proofErr w:type="spellStart"/>
            <w:r>
              <w:t>Малаховского</w:t>
            </w:r>
            <w:proofErr w:type="spellEnd"/>
            <w:r>
              <w:t>.</w:t>
            </w:r>
          </w:p>
        </w:tc>
      </w:tr>
      <w:tr w:rsidR="002F7E58" w:rsidTr="000C6F4B">
        <w:trPr>
          <w:gridBefore w:val="1"/>
          <w:wBefore w:w="3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E64461" w:rsidRDefault="002F7E58" w:rsidP="000C6F4B">
            <w:pPr>
              <w:jc w:val="center"/>
            </w:pPr>
            <w:r>
              <w:t>47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B57992" w:rsidRDefault="002F7E58" w:rsidP="000C6F4B">
            <w:pPr>
              <w:jc w:val="both"/>
              <w:rPr>
                <w:lang w:eastAsia="en-US"/>
              </w:rPr>
            </w:pPr>
            <w:r w:rsidRPr="00B57992">
              <w:t>О формировании и актуализации базы данных в системе ГИС ЖКХ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8" w:rsidRPr="00B57992" w:rsidRDefault="002F7E58" w:rsidP="000C6F4B">
            <w:pPr>
              <w:jc w:val="both"/>
            </w:pPr>
            <w:r>
              <w:t>В течение года актуализировались данные в системе ГИС ЖКХ.</w:t>
            </w:r>
          </w:p>
        </w:tc>
      </w:tr>
    </w:tbl>
    <w:p w:rsidR="002F7E58" w:rsidRDefault="002F7E58" w:rsidP="002F7E58"/>
    <w:p w:rsidR="002D2B68" w:rsidRDefault="002D2B68"/>
    <w:sectPr w:rsidR="002D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1C"/>
    <w:rsid w:val="002D2B68"/>
    <w:rsid w:val="002F7E58"/>
    <w:rsid w:val="00595A83"/>
    <w:rsid w:val="00745498"/>
    <w:rsid w:val="007D0E41"/>
    <w:rsid w:val="009D4A1C"/>
    <w:rsid w:val="00C362F0"/>
    <w:rsid w:val="00E01BF2"/>
    <w:rsid w:val="00EC3304"/>
    <w:rsid w:val="00E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E58"/>
  </w:style>
  <w:style w:type="character" w:styleId="a5">
    <w:name w:val="Hyperlink"/>
    <w:basedOn w:val="a0"/>
    <w:uiPriority w:val="99"/>
    <w:semiHidden/>
    <w:unhideWhenUsed/>
    <w:rsid w:val="002F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E58"/>
  </w:style>
  <w:style w:type="character" w:styleId="a5">
    <w:name w:val="Hyperlink"/>
    <w:basedOn w:val="a0"/>
    <w:uiPriority w:val="99"/>
    <w:semiHidden/>
    <w:unhideWhenUsed/>
    <w:rsid w:val="002F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vlovskadmin.ru/wp-content/uploads/2015/06/042-r-ot-10.03.2017g.-ob-organ-i-podg-k-pozharoopasn-sezonu-201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</dc:creator>
  <cp:keywords/>
  <dc:description/>
  <cp:lastModifiedBy>Ливада</cp:lastModifiedBy>
  <cp:revision>10</cp:revision>
  <cp:lastPrinted>2022-12-06T10:02:00Z</cp:lastPrinted>
  <dcterms:created xsi:type="dcterms:W3CDTF">2022-12-06T06:09:00Z</dcterms:created>
  <dcterms:modified xsi:type="dcterms:W3CDTF">2022-12-06T10:02:00Z</dcterms:modified>
</cp:coreProperties>
</file>