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13" w:rsidRPr="00D95710" w:rsidRDefault="009131D5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1D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57pt;height:82.35pt;visibility:visible">
            <v:imagedata r:id="rId6" o:title=""/>
          </v:shape>
        </w:pict>
      </w:r>
      <w:r w:rsidR="00D35E13" w:rsidRPr="00D95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– ГОРОД БОГУЧАР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 xml:space="preserve">БОГУЧАРСКОГО МУНИЦИПАЛЬНОГО РАЙОНА 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7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E13" w:rsidRPr="00E73373" w:rsidRDefault="00D35E13" w:rsidP="00CA5F2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 xml:space="preserve">от « </w:t>
      </w:r>
      <w:r w:rsidR="00A10556" w:rsidRPr="00E73373">
        <w:rPr>
          <w:rFonts w:ascii="Times New Roman" w:hAnsi="Times New Roman" w:cs="Times New Roman"/>
          <w:sz w:val="27"/>
          <w:szCs w:val="27"/>
        </w:rPr>
        <w:t>29</w:t>
      </w:r>
      <w:r w:rsidRPr="00E73373">
        <w:rPr>
          <w:rFonts w:ascii="Times New Roman" w:hAnsi="Times New Roman" w:cs="Times New Roman"/>
          <w:sz w:val="27"/>
          <w:szCs w:val="27"/>
        </w:rPr>
        <w:t xml:space="preserve"> » </w:t>
      </w:r>
      <w:r w:rsidR="00A10556" w:rsidRPr="00E73373">
        <w:rPr>
          <w:rFonts w:ascii="Times New Roman" w:hAnsi="Times New Roman" w:cs="Times New Roman"/>
          <w:sz w:val="27"/>
          <w:szCs w:val="27"/>
        </w:rPr>
        <w:t>декабря</w:t>
      </w:r>
      <w:r w:rsidRPr="00E73373">
        <w:rPr>
          <w:rFonts w:ascii="Times New Roman" w:hAnsi="Times New Roman" w:cs="Times New Roman"/>
          <w:sz w:val="27"/>
          <w:szCs w:val="27"/>
        </w:rPr>
        <w:t xml:space="preserve"> 20</w:t>
      </w:r>
      <w:r w:rsidR="00CF18A9" w:rsidRPr="00E73373">
        <w:rPr>
          <w:rFonts w:ascii="Times New Roman" w:hAnsi="Times New Roman" w:cs="Times New Roman"/>
          <w:sz w:val="27"/>
          <w:szCs w:val="27"/>
        </w:rPr>
        <w:t>2</w:t>
      </w:r>
      <w:r w:rsidR="00A10556" w:rsidRPr="00E73373">
        <w:rPr>
          <w:rFonts w:ascii="Times New Roman" w:hAnsi="Times New Roman" w:cs="Times New Roman"/>
          <w:sz w:val="27"/>
          <w:szCs w:val="27"/>
        </w:rPr>
        <w:t>2</w:t>
      </w:r>
      <w:r w:rsidRPr="00E73373">
        <w:rPr>
          <w:rFonts w:ascii="Times New Roman" w:hAnsi="Times New Roman" w:cs="Times New Roman"/>
          <w:sz w:val="27"/>
          <w:szCs w:val="27"/>
        </w:rPr>
        <w:t xml:space="preserve"> года   № </w:t>
      </w:r>
      <w:r w:rsidR="00E4259F">
        <w:rPr>
          <w:rFonts w:ascii="Times New Roman" w:hAnsi="Times New Roman" w:cs="Times New Roman"/>
          <w:sz w:val="27"/>
          <w:szCs w:val="27"/>
        </w:rPr>
        <w:t>188</w:t>
      </w:r>
    </w:p>
    <w:p w:rsidR="00D35E13" w:rsidRPr="00E73373" w:rsidRDefault="00D35E13" w:rsidP="00CA5F2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>г. Богучар</w:t>
      </w:r>
    </w:p>
    <w:p w:rsidR="00D35E13" w:rsidRPr="00E73373" w:rsidRDefault="00D35E13" w:rsidP="00CA5F2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35E13" w:rsidRPr="00E73373" w:rsidRDefault="00D35E13" w:rsidP="001802F7">
      <w:pPr>
        <w:spacing w:after="0"/>
        <w:ind w:right="4677"/>
        <w:jc w:val="both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>О внесении изменений в решение Совета народных депутатов городского поселения – город Богучар от 27.02.2018 № 211 «Об оплате труда муниципальных служащих городского поселения – город Богучар Богучарского муниципального района Воронежской области»</w:t>
      </w:r>
    </w:p>
    <w:p w:rsidR="00D35E13" w:rsidRPr="00E73373" w:rsidRDefault="00D35E13" w:rsidP="00CA5F2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35E13" w:rsidRDefault="00726326" w:rsidP="00726326">
      <w:pPr>
        <w:pStyle w:val="a6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E73373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28.12.2007 № 175-ОЗ «О муниципальной службе в Воронежской области», постановлением правительства Воронежской области от 05.09.2022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</w:t>
      </w:r>
      <w:proofErr w:type="gramEnd"/>
      <w:r w:rsidRPr="00E7337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73373">
        <w:rPr>
          <w:rFonts w:ascii="Times New Roman" w:hAnsi="Times New Roman"/>
          <w:sz w:val="27"/>
          <w:szCs w:val="27"/>
        </w:rPr>
        <w:t>выслугу лет», решениями Совета народных депутатов городского поселения – город Богучар Богучарского муниципального района от 28.12.2016  № 112 «О пенсиях за выслугу лет лицам, замещающим должности муниципальной службы в органах местного самоуправления городского поселения – город Богучар Богучарского муниципального района Воронежской области», от 27.02.2018 № 211 «Об оплате труда муниципальных служащих городского поселения – город Богучар Богучарского муниципального района Воронежской области»,</w:t>
      </w:r>
      <w:r w:rsidR="007A0E6D" w:rsidRPr="00E73373">
        <w:rPr>
          <w:rFonts w:ascii="Times New Roman" w:hAnsi="Times New Roman"/>
          <w:sz w:val="27"/>
          <w:szCs w:val="27"/>
        </w:rPr>
        <w:t xml:space="preserve"> Уставом городского поселения – город</w:t>
      </w:r>
      <w:proofErr w:type="gramEnd"/>
      <w:r w:rsidR="007A0E6D" w:rsidRPr="00E73373">
        <w:rPr>
          <w:rFonts w:ascii="Times New Roman" w:hAnsi="Times New Roman"/>
          <w:sz w:val="27"/>
          <w:szCs w:val="27"/>
        </w:rPr>
        <w:t xml:space="preserve"> Богучар, </w:t>
      </w:r>
      <w:r w:rsidRPr="00E73373">
        <w:rPr>
          <w:rFonts w:ascii="Times New Roman" w:hAnsi="Times New Roman"/>
          <w:sz w:val="27"/>
          <w:szCs w:val="27"/>
        </w:rPr>
        <w:t xml:space="preserve"> </w:t>
      </w:r>
      <w:r w:rsidR="00D35E13" w:rsidRPr="00E73373">
        <w:rPr>
          <w:rFonts w:ascii="Times New Roman" w:hAnsi="Times New Roman"/>
          <w:sz w:val="27"/>
          <w:szCs w:val="27"/>
        </w:rPr>
        <w:t xml:space="preserve">Совет народных депутатов городского    поселения – город Богучар Богучарского муниципального района Воронежской области </w:t>
      </w:r>
      <w:r w:rsidR="00D35E13" w:rsidRPr="00E73373">
        <w:rPr>
          <w:rFonts w:ascii="Times New Roman" w:hAnsi="Times New Roman"/>
          <w:b/>
          <w:bCs/>
          <w:sz w:val="27"/>
          <w:szCs w:val="27"/>
        </w:rPr>
        <w:t>решил:</w:t>
      </w:r>
    </w:p>
    <w:p w:rsidR="00E73373" w:rsidRPr="00E73373" w:rsidRDefault="00E73373" w:rsidP="00726326">
      <w:pPr>
        <w:pStyle w:val="a6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35E13" w:rsidRPr="00E73373" w:rsidRDefault="00D35E13" w:rsidP="00CA5F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  <w:lang w:eastAsia="ru-RU"/>
        </w:rPr>
        <w:t xml:space="preserve">1. Внести в </w:t>
      </w:r>
      <w:r w:rsidRPr="00E73373">
        <w:rPr>
          <w:rFonts w:ascii="Times New Roman" w:hAnsi="Times New Roman" w:cs="Times New Roman"/>
          <w:sz w:val="27"/>
          <w:szCs w:val="27"/>
        </w:rPr>
        <w:t xml:space="preserve">решение Совета народных депутатов городского            поселения – город Богучар от 27.02.2018 № 211 «Об оплате труда </w:t>
      </w:r>
      <w:r w:rsidRPr="00E73373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муниципальных служащих городского поселения – город Богучар Богучарского муниципального района Воронежской области» </w:t>
      </w:r>
      <w:r w:rsidR="00544449" w:rsidRPr="00E73373">
        <w:rPr>
          <w:rFonts w:ascii="Times New Roman" w:hAnsi="Times New Roman" w:cs="Times New Roman"/>
          <w:sz w:val="27"/>
          <w:szCs w:val="27"/>
        </w:rPr>
        <w:t>(</w:t>
      </w:r>
      <w:r w:rsidR="000910AD" w:rsidRPr="00E73373">
        <w:rPr>
          <w:rFonts w:ascii="Times New Roman" w:hAnsi="Times New Roman" w:cs="Times New Roman"/>
          <w:sz w:val="27"/>
          <w:szCs w:val="27"/>
        </w:rPr>
        <w:t>в ред. решени</w:t>
      </w:r>
      <w:r w:rsidR="007A0E6D" w:rsidRPr="00E73373">
        <w:rPr>
          <w:rFonts w:ascii="Times New Roman" w:hAnsi="Times New Roman" w:cs="Times New Roman"/>
          <w:sz w:val="27"/>
          <w:szCs w:val="27"/>
        </w:rPr>
        <w:t>й</w:t>
      </w:r>
      <w:r w:rsidR="000910AD" w:rsidRPr="00E73373">
        <w:rPr>
          <w:rFonts w:ascii="Times New Roman" w:hAnsi="Times New Roman" w:cs="Times New Roman"/>
          <w:sz w:val="27"/>
          <w:szCs w:val="27"/>
        </w:rPr>
        <w:t xml:space="preserve"> </w:t>
      </w:r>
      <w:r w:rsidR="00544449" w:rsidRPr="00E73373">
        <w:rPr>
          <w:rFonts w:ascii="Times New Roman" w:hAnsi="Times New Roman" w:cs="Times New Roman"/>
          <w:sz w:val="27"/>
          <w:szCs w:val="27"/>
        </w:rPr>
        <w:t>от 26.12.2019 № 331</w:t>
      </w:r>
      <w:r w:rsidR="007A0E6D" w:rsidRPr="00E73373">
        <w:rPr>
          <w:rFonts w:ascii="Times New Roman" w:hAnsi="Times New Roman" w:cs="Times New Roman"/>
          <w:sz w:val="27"/>
          <w:szCs w:val="27"/>
        </w:rPr>
        <w:t>, от 13.11.2020 № 37</w:t>
      </w:r>
      <w:r w:rsidR="00544449" w:rsidRPr="00E73373">
        <w:rPr>
          <w:rFonts w:ascii="Times New Roman" w:hAnsi="Times New Roman" w:cs="Times New Roman"/>
          <w:sz w:val="27"/>
          <w:szCs w:val="27"/>
        </w:rPr>
        <w:t xml:space="preserve">), </w:t>
      </w:r>
      <w:r w:rsidRPr="00E73373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5E13" w:rsidRPr="00E73373" w:rsidRDefault="00D35E13" w:rsidP="00AA2A3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>1.1. В приложении 1 к решению «Положение об оплате труда муниципальных служащих городского поселения – город Богучар Богучарского муниципального района Воронежской области»:</w:t>
      </w:r>
    </w:p>
    <w:p w:rsidR="00D35E13" w:rsidRPr="00E73373" w:rsidRDefault="00D35E13" w:rsidP="00AA2A3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>1.1.1. Подпункт 4.1.1. изложить в следующей редакции:</w:t>
      </w:r>
    </w:p>
    <w:p w:rsidR="00D35E13" w:rsidRDefault="00D35E13" w:rsidP="00B40EDE">
      <w:pPr>
        <w:tabs>
          <w:tab w:val="left" w:pos="748"/>
          <w:tab w:val="left" w:pos="749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3373">
        <w:rPr>
          <w:rFonts w:ascii="Times New Roman" w:hAnsi="Times New Roman" w:cs="Times New Roman"/>
          <w:sz w:val="27"/>
          <w:szCs w:val="27"/>
          <w:lang w:eastAsia="ru-RU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A6507F" w:rsidRPr="00E73373" w:rsidRDefault="00A6507F" w:rsidP="00B40EDE">
      <w:pPr>
        <w:tabs>
          <w:tab w:val="left" w:pos="748"/>
          <w:tab w:val="left" w:pos="749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1"/>
        <w:gridCol w:w="3839"/>
      </w:tblGrid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муниципальной службы 1 класса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3260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3041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муниципальный советник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Pr="0083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советник муниципальной службы 1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советник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советник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референт муниципальной службы 1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 рублей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референт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референт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 рубль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секретарь муниципальной службы 1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секретарь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tabs>
                <w:tab w:val="center" w:pos="185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1198 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A6507F" w:rsidRPr="00651E6B" w:rsidTr="00C3738D">
        <w:tc>
          <w:tcPr>
            <w:tcW w:w="2994" w:type="pct"/>
          </w:tcPr>
          <w:p w:rsidR="00A6507F" w:rsidRPr="00651E6B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секретарь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651E6B" w:rsidRDefault="00A6507F" w:rsidP="00C37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:rsidR="00CF18A9" w:rsidRDefault="00CF18A9" w:rsidP="00B40EDE">
      <w:pPr>
        <w:tabs>
          <w:tab w:val="left" w:pos="748"/>
          <w:tab w:val="left" w:pos="749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35E13" w:rsidRPr="00E73373" w:rsidRDefault="00D35E13" w:rsidP="00CA5F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3373">
        <w:rPr>
          <w:rFonts w:ascii="Times New Roman" w:hAnsi="Times New Roman" w:cs="Times New Roman"/>
          <w:sz w:val="27"/>
          <w:szCs w:val="27"/>
          <w:lang w:eastAsia="ru-RU"/>
        </w:rPr>
        <w:t xml:space="preserve">1.2. Приложение 2 «Размеры должностных окладов муниципальных служащих </w:t>
      </w:r>
      <w:r w:rsidRPr="00E73373">
        <w:rPr>
          <w:rFonts w:ascii="Times New Roman" w:hAnsi="Times New Roman" w:cs="Times New Roman"/>
          <w:sz w:val="27"/>
          <w:szCs w:val="27"/>
        </w:rPr>
        <w:t>городского поселения – город Богучар Богучарского муниципального района</w:t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 xml:space="preserve"> Воронежской области» изложить в новой редакции согласно приложению к настоящему решению.</w:t>
      </w:r>
    </w:p>
    <w:p w:rsidR="00D35E13" w:rsidRPr="00E73373" w:rsidRDefault="00D35E13" w:rsidP="00F5116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>2. Настоящее решение вступает в силу с момента обнародования и распространяет свое действие на правоотношения, возникшие с 01.</w:t>
      </w:r>
      <w:r w:rsidR="00726326" w:rsidRPr="00E73373">
        <w:rPr>
          <w:rFonts w:ascii="Times New Roman" w:hAnsi="Times New Roman" w:cs="Times New Roman"/>
          <w:sz w:val="27"/>
          <w:szCs w:val="27"/>
        </w:rPr>
        <w:t>09</w:t>
      </w:r>
      <w:r w:rsidRPr="00E73373">
        <w:rPr>
          <w:rFonts w:ascii="Times New Roman" w:hAnsi="Times New Roman" w:cs="Times New Roman"/>
          <w:sz w:val="27"/>
          <w:szCs w:val="27"/>
        </w:rPr>
        <w:t>.202</w:t>
      </w:r>
      <w:r w:rsidR="00726326" w:rsidRPr="00E73373">
        <w:rPr>
          <w:rFonts w:ascii="Times New Roman" w:hAnsi="Times New Roman" w:cs="Times New Roman"/>
          <w:sz w:val="27"/>
          <w:szCs w:val="27"/>
        </w:rPr>
        <w:t>2</w:t>
      </w:r>
      <w:r w:rsidR="00CF18A9" w:rsidRPr="00E73373">
        <w:rPr>
          <w:rFonts w:ascii="Times New Roman" w:hAnsi="Times New Roman" w:cs="Times New Roman"/>
          <w:sz w:val="27"/>
          <w:szCs w:val="27"/>
        </w:rPr>
        <w:t xml:space="preserve"> г</w:t>
      </w:r>
      <w:r w:rsidRPr="00E73373">
        <w:rPr>
          <w:rFonts w:ascii="Times New Roman" w:hAnsi="Times New Roman" w:cs="Times New Roman"/>
          <w:sz w:val="27"/>
          <w:szCs w:val="27"/>
        </w:rPr>
        <w:t>.</w:t>
      </w:r>
    </w:p>
    <w:p w:rsidR="00D35E13" w:rsidRPr="00E73373" w:rsidRDefault="00D35E13" w:rsidP="00F5116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E73373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73373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постоянную комиссию Совета народных депутатов городского поселения – город Богучар по бюджету, налогам, финансам и предпринимательству, депутатской этике, торговле, общественному питанию, законности и правопорядку (</w:t>
      </w:r>
      <w:proofErr w:type="spellStart"/>
      <w:r w:rsidR="00CF18A9" w:rsidRPr="00E73373">
        <w:rPr>
          <w:rFonts w:ascii="Times New Roman" w:hAnsi="Times New Roman" w:cs="Times New Roman"/>
          <w:sz w:val="27"/>
          <w:szCs w:val="27"/>
          <w:lang w:eastAsia="ru-RU"/>
        </w:rPr>
        <w:t>Аусева</w:t>
      </w:r>
      <w:proofErr w:type="spellEnd"/>
      <w:r w:rsidR="00CF18A9" w:rsidRPr="00E73373">
        <w:rPr>
          <w:rFonts w:ascii="Times New Roman" w:hAnsi="Times New Roman" w:cs="Times New Roman"/>
          <w:sz w:val="27"/>
          <w:szCs w:val="27"/>
          <w:lang w:eastAsia="ru-RU"/>
        </w:rPr>
        <w:t xml:space="preserve"> Н.Г.</w:t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:rsidR="00E73373" w:rsidRDefault="00E73373" w:rsidP="00F5116F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35E13" w:rsidRPr="00E73373" w:rsidRDefault="00D35E13" w:rsidP="00F5116F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3373">
        <w:rPr>
          <w:rFonts w:ascii="Times New Roman" w:hAnsi="Times New Roman" w:cs="Times New Roman"/>
          <w:sz w:val="27"/>
          <w:szCs w:val="27"/>
          <w:lang w:eastAsia="ru-RU"/>
        </w:rPr>
        <w:t>Глава городского поселения –</w:t>
      </w:r>
    </w:p>
    <w:p w:rsidR="007A0E6D" w:rsidRDefault="00D35E13" w:rsidP="00B77514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3373">
        <w:rPr>
          <w:rFonts w:ascii="Times New Roman" w:hAnsi="Times New Roman" w:cs="Times New Roman"/>
          <w:sz w:val="27"/>
          <w:szCs w:val="27"/>
          <w:lang w:eastAsia="ru-RU"/>
        </w:rPr>
        <w:t>город Богучар</w:t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E7337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7A0E6D" w:rsidRPr="00E73373">
        <w:rPr>
          <w:rFonts w:ascii="Times New Roman" w:hAnsi="Times New Roman" w:cs="Times New Roman"/>
          <w:sz w:val="27"/>
          <w:szCs w:val="27"/>
          <w:lang w:eastAsia="ru-RU"/>
        </w:rPr>
        <w:t>И.М.Нежельский</w:t>
      </w:r>
    </w:p>
    <w:p w:rsidR="00A6507F" w:rsidRDefault="00A6507F" w:rsidP="00B7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E13" w:rsidRPr="00B77514" w:rsidRDefault="00D35E13" w:rsidP="00B7751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B77514">
        <w:rPr>
          <w:rFonts w:ascii="Times New Roman" w:hAnsi="Times New Roman" w:cs="Times New Roman"/>
          <w:sz w:val="24"/>
          <w:szCs w:val="24"/>
        </w:rPr>
        <w:t>Приложение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35E13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D35E13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A0E6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A0E6D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0E6D">
        <w:rPr>
          <w:rFonts w:ascii="Times New Roman" w:hAnsi="Times New Roman" w:cs="Times New Roman"/>
          <w:sz w:val="24"/>
          <w:szCs w:val="24"/>
        </w:rPr>
        <w:t>2</w:t>
      </w:r>
      <w:r w:rsidRPr="00B77514">
        <w:rPr>
          <w:rFonts w:ascii="Times New Roman" w:hAnsi="Times New Roman" w:cs="Times New Roman"/>
          <w:sz w:val="24"/>
          <w:szCs w:val="24"/>
        </w:rPr>
        <w:t xml:space="preserve"> г. № </w:t>
      </w:r>
      <w:r w:rsidR="00E4259F">
        <w:rPr>
          <w:rFonts w:ascii="Times New Roman" w:hAnsi="Times New Roman" w:cs="Times New Roman"/>
          <w:sz w:val="24"/>
          <w:szCs w:val="24"/>
        </w:rPr>
        <w:t>188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18A9" w:rsidRPr="00D95710" w:rsidRDefault="00CF18A9" w:rsidP="00CF18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от «27» февраля 2018 г. № 211</w:t>
      </w:r>
      <w:r w:rsidRPr="00D9571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5E13" w:rsidRPr="00D95710" w:rsidRDefault="00D35E13" w:rsidP="0031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E13" w:rsidRDefault="00D35E13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5710">
        <w:rPr>
          <w:rFonts w:ascii="Times New Roman" w:hAnsi="Times New Roman" w:cs="Times New Roman"/>
          <w:sz w:val="28"/>
          <w:szCs w:val="28"/>
          <w:lang w:eastAsia="ru-RU"/>
        </w:rPr>
        <w:t xml:space="preserve">Размеры должностных окладов муниципальных служащих </w:t>
      </w:r>
      <w:r w:rsidRPr="00D95710">
        <w:rPr>
          <w:rFonts w:ascii="Times New Roman" w:hAnsi="Times New Roman" w:cs="Times New Roman"/>
          <w:sz w:val="28"/>
          <w:szCs w:val="28"/>
        </w:rPr>
        <w:t>городского поселения – город Богучар Богучарского муниципального района</w:t>
      </w:r>
      <w:r w:rsidRPr="00D95710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A6507F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4649"/>
        <w:gridCol w:w="2155"/>
      </w:tblGrid>
      <w:tr w:rsidR="00A6507F" w:rsidRPr="00651E6B" w:rsidTr="00C3738D">
        <w:trPr>
          <w:trHeight w:val="230"/>
        </w:trPr>
        <w:tc>
          <w:tcPr>
            <w:tcW w:w="2126" w:type="dxa"/>
            <w:vAlign w:val="center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vAlign w:val="center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155" w:type="dxa"/>
            <w:vAlign w:val="center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  <w:r w:rsidR="00A23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A6507F" w:rsidRPr="00651E6B" w:rsidTr="00C3738D">
        <w:trPr>
          <w:trHeight w:val="230"/>
        </w:trPr>
        <w:tc>
          <w:tcPr>
            <w:tcW w:w="2126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4649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6507F" w:rsidRPr="00651E6B" w:rsidRDefault="00A6507F" w:rsidP="00C3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55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10854</w:t>
            </w:r>
            <w:bookmarkStart w:id="0" w:name="_GoBack"/>
            <w:bookmarkEnd w:id="0"/>
          </w:p>
          <w:p w:rsidR="00A6507F" w:rsidRPr="00651E6B" w:rsidRDefault="00A6507F" w:rsidP="00C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9983</w:t>
            </w:r>
          </w:p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7F" w:rsidRPr="00651E6B" w:rsidTr="00C3738D">
        <w:trPr>
          <w:trHeight w:val="241"/>
        </w:trPr>
        <w:tc>
          <w:tcPr>
            <w:tcW w:w="2126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649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учёту, экономике и финансам – главный бухгалтер</w:t>
            </w:r>
          </w:p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7814</w:t>
            </w:r>
          </w:p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7F" w:rsidRPr="00651E6B" w:rsidTr="00C3738D">
        <w:trPr>
          <w:trHeight w:val="483"/>
        </w:trPr>
        <w:tc>
          <w:tcPr>
            <w:tcW w:w="2126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649" w:type="dxa"/>
          </w:tcPr>
          <w:p w:rsidR="00A6507F" w:rsidRPr="00651E6B" w:rsidRDefault="00A6507F" w:rsidP="00A6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имуществом, ЖКХ и делопроизводству администрации городского поселения – город Богучар</w:t>
            </w:r>
          </w:p>
        </w:tc>
        <w:tc>
          <w:tcPr>
            <w:tcW w:w="2155" w:type="dxa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7814</w:t>
            </w:r>
          </w:p>
        </w:tc>
      </w:tr>
    </w:tbl>
    <w:p w:rsidR="00A6507F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07F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07F" w:rsidRPr="00D95710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E13" w:rsidRPr="00D95710" w:rsidRDefault="00D35E13" w:rsidP="0071145C">
      <w:pPr>
        <w:rPr>
          <w:rFonts w:ascii="Times New Roman" w:hAnsi="Times New Roman" w:cs="Times New Roman"/>
          <w:sz w:val="28"/>
          <w:szCs w:val="28"/>
        </w:rPr>
      </w:pPr>
      <w:r w:rsidRPr="00D95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D35E13" w:rsidRPr="00D95710" w:rsidSect="00E73373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6E" w:rsidRDefault="001C436E" w:rsidP="00166CEE">
      <w:pPr>
        <w:spacing w:after="0" w:line="240" w:lineRule="auto"/>
      </w:pPr>
      <w:r>
        <w:separator/>
      </w:r>
    </w:p>
  </w:endnote>
  <w:endnote w:type="continuationSeparator" w:id="0">
    <w:p w:rsidR="001C436E" w:rsidRDefault="001C436E" w:rsidP="0016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6E" w:rsidRDefault="001C436E" w:rsidP="00166CEE">
      <w:pPr>
        <w:spacing w:after="0" w:line="240" w:lineRule="auto"/>
      </w:pPr>
      <w:r>
        <w:separator/>
      </w:r>
    </w:p>
  </w:footnote>
  <w:footnote w:type="continuationSeparator" w:id="0">
    <w:p w:rsidR="001C436E" w:rsidRDefault="001C436E" w:rsidP="00166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59F"/>
    <w:rsid w:val="00005327"/>
    <w:rsid w:val="00014883"/>
    <w:rsid w:val="00014E05"/>
    <w:rsid w:val="00060C84"/>
    <w:rsid w:val="00062D01"/>
    <w:rsid w:val="000760B8"/>
    <w:rsid w:val="000910AD"/>
    <w:rsid w:val="000944C2"/>
    <w:rsid w:val="000973C7"/>
    <w:rsid w:val="000A7D75"/>
    <w:rsid w:val="000B388E"/>
    <w:rsid w:val="000B516A"/>
    <w:rsid w:val="000C0384"/>
    <w:rsid w:val="000C1D74"/>
    <w:rsid w:val="000C6C42"/>
    <w:rsid w:val="000D6CEC"/>
    <w:rsid w:val="000E5847"/>
    <w:rsid w:val="000E6A3C"/>
    <w:rsid w:val="000E7F2E"/>
    <w:rsid w:val="00100D89"/>
    <w:rsid w:val="00116FF7"/>
    <w:rsid w:val="00121773"/>
    <w:rsid w:val="001518D8"/>
    <w:rsid w:val="00166CEE"/>
    <w:rsid w:val="001802F7"/>
    <w:rsid w:val="0018210D"/>
    <w:rsid w:val="00184F29"/>
    <w:rsid w:val="00194EEA"/>
    <w:rsid w:val="001B52DF"/>
    <w:rsid w:val="001C436E"/>
    <w:rsid w:val="002074E5"/>
    <w:rsid w:val="0022701D"/>
    <w:rsid w:val="00235398"/>
    <w:rsid w:val="0023758B"/>
    <w:rsid w:val="00245B44"/>
    <w:rsid w:val="002505C8"/>
    <w:rsid w:val="00253477"/>
    <w:rsid w:val="00262081"/>
    <w:rsid w:val="00263EFD"/>
    <w:rsid w:val="002642EC"/>
    <w:rsid w:val="002879EB"/>
    <w:rsid w:val="002B2D81"/>
    <w:rsid w:val="002D37BC"/>
    <w:rsid w:val="002D3A36"/>
    <w:rsid w:val="002F0BE6"/>
    <w:rsid w:val="002F7DC3"/>
    <w:rsid w:val="003104B3"/>
    <w:rsid w:val="00311CB6"/>
    <w:rsid w:val="00331B92"/>
    <w:rsid w:val="00337C75"/>
    <w:rsid w:val="00340D9F"/>
    <w:rsid w:val="00372937"/>
    <w:rsid w:val="00375505"/>
    <w:rsid w:val="00377CA0"/>
    <w:rsid w:val="00383058"/>
    <w:rsid w:val="00386926"/>
    <w:rsid w:val="003A0054"/>
    <w:rsid w:val="003A0F53"/>
    <w:rsid w:val="003B1620"/>
    <w:rsid w:val="003E17BA"/>
    <w:rsid w:val="0040122D"/>
    <w:rsid w:val="00403152"/>
    <w:rsid w:val="004226C2"/>
    <w:rsid w:val="00436D14"/>
    <w:rsid w:val="004420FF"/>
    <w:rsid w:val="004459DF"/>
    <w:rsid w:val="00450DD2"/>
    <w:rsid w:val="004536B6"/>
    <w:rsid w:val="004A6A7E"/>
    <w:rsid w:val="004B0C9A"/>
    <w:rsid w:val="004B348B"/>
    <w:rsid w:val="004B4EED"/>
    <w:rsid w:val="004E0CBF"/>
    <w:rsid w:val="004F5E78"/>
    <w:rsid w:val="005034EF"/>
    <w:rsid w:val="00510F76"/>
    <w:rsid w:val="00544449"/>
    <w:rsid w:val="00545CE8"/>
    <w:rsid w:val="0056068B"/>
    <w:rsid w:val="00563EDD"/>
    <w:rsid w:val="00567080"/>
    <w:rsid w:val="00585531"/>
    <w:rsid w:val="005A5D95"/>
    <w:rsid w:val="005B5D4A"/>
    <w:rsid w:val="005C01DB"/>
    <w:rsid w:val="005C0C7E"/>
    <w:rsid w:val="005C73A3"/>
    <w:rsid w:val="005C7A66"/>
    <w:rsid w:val="005D1593"/>
    <w:rsid w:val="005D1675"/>
    <w:rsid w:val="005D5E7E"/>
    <w:rsid w:val="005E359F"/>
    <w:rsid w:val="005F6602"/>
    <w:rsid w:val="00631EDD"/>
    <w:rsid w:val="00651BB8"/>
    <w:rsid w:val="00651E6B"/>
    <w:rsid w:val="00654A73"/>
    <w:rsid w:val="00677CEA"/>
    <w:rsid w:val="006934DF"/>
    <w:rsid w:val="00693502"/>
    <w:rsid w:val="006A0099"/>
    <w:rsid w:val="006B2BEB"/>
    <w:rsid w:val="006E7937"/>
    <w:rsid w:val="006F0827"/>
    <w:rsid w:val="00700D68"/>
    <w:rsid w:val="007022F1"/>
    <w:rsid w:val="0071145C"/>
    <w:rsid w:val="00713C1F"/>
    <w:rsid w:val="007148EB"/>
    <w:rsid w:val="007159A5"/>
    <w:rsid w:val="00726326"/>
    <w:rsid w:val="00733FF5"/>
    <w:rsid w:val="0073447B"/>
    <w:rsid w:val="0073498D"/>
    <w:rsid w:val="0074219A"/>
    <w:rsid w:val="00745EF6"/>
    <w:rsid w:val="0076180B"/>
    <w:rsid w:val="0077493A"/>
    <w:rsid w:val="007832D3"/>
    <w:rsid w:val="007A0B8F"/>
    <w:rsid w:val="007A0E6D"/>
    <w:rsid w:val="007C0182"/>
    <w:rsid w:val="007C4107"/>
    <w:rsid w:val="007E6B42"/>
    <w:rsid w:val="0080215B"/>
    <w:rsid w:val="008200E7"/>
    <w:rsid w:val="00826321"/>
    <w:rsid w:val="00836E1A"/>
    <w:rsid w:val="00866C4D"/>
    <w:rsid w:val="00897B63"/>
    <w:rsid w:val="008A032A"/>
    <w:rsid w:val="008A2FC5"/>
    <w:rsid w:val="008D4E82"/>
    <w:rsid w:val="008E2FBF"/>
    <w:rsid w:val="008F3A4C"/>
    <w:rsid w:val="008F4558"/>
    <w:rsid w:val="009131D5"/>
    <w:rsid w:val="009317EE"/>
    <w:rsid w:val="00936070"/>
    <w:rsid w:val="00940D9E"/>
    <w:rsid w:val="00946552"/>
    <w:rsid w:val="00954586"/>
    <w:rsid w:val="0096157D"/>
    <w:rsid w:val="009665CB"/>
    <w:rsid w:val="00966661"/>
    <w:rsid w:val="00970F04"/>
    <w:rsid w:val="0097584C"/>
    <w:rsid w:val="009849FA"/>
    <w:rsid w:val="009876CD"/>
    <w:rsid w:val="009A625B"/>
    <w:rsid w:val="009B08DD"/>
    <w:rsid w:val="009C014E"/>
    <w:rsid w:val="009C7EC2"/>
    <w:rsid w:val="009F1F3B"/>
    <w:rsid w:val="009F7BCE"/>
    <w:rsid w:val="00A10556"/>
    <w:rsid w:val="00A17441"/>
    <w:rsid w:val="00A23202"/>
    <w:rsid w:val="00A2665D"/>
    <w:rsid w:val="00A370DC"/>
    <w:rsid w:val="00A441C3"/>
    <w:rsid w:val="00A64E81"/>
    <w:rsid w:val="00A6507F"/>
    <w:rsid w:val="00A717F0"/>
    <w:rsid w:val="00A86888"/>
    <w:rsid w:val="00A97B3D"/>
    <w:rsid w:val="00AA2A3A"/>
    <w:rsid w:val="00AA6BB9"/>
    <w:rsid w:val="00AA70F0"/>
    <w:rsid w:val="00AB00AB"/>
    <w:rsid w:val="00AC3470"/>
    <w:rsid w:val="00AD154D"/>
    <w:rsid w:val="00AE27CD"/>
    <w:rsid w:val="00B357C7"/>
    <w:rsid w:val="00B37D99"/>
    <w:rsid w:val="00B40EDE"/>
    <w:rsid w:val="00B519E4"/>
    <w:rsid w:val="00B55FA9"/>
    <w:rsid w:val="00B62426"/>
    <w:rsid w:val="00B65726"/>
    <w:rsid w:val="00B75D71"/>
    <w:rsid w:val="00B760D2"/>
    <w:rsid w:val="00B77514"/>
    <w:rsid w:val="00B855D8"/>
    <w:rsid w:val="00BB45CA"/>
    <w:rsid w:val="00BB7A7C"/>
    <w:rsid w:val="00C06F30"/>
    <w:rsid w:val="00C31D73"/>
    <w:rsid w:val="00C5532B"/>
    <w:rsid w:val="00C61DF1"/>
    <w:rsid w:val="00C75A62"/>
    <w:rsid w:val="00C83439"/>
    <w:rsid w:val="00C86350"/>
    <w:rsid w:val="00CA4C31"/>
    <w:rsid w:val="00CA5F26"/>
    <w:rsid w:val="00CB2602"/>
    <w:rsid w:val="00CB3872"/>
    <w:rsid w:val="00CB7574"/>
    <w:rsid w:val="00CC7276"/>
    <w:rsid w:val="00CD2AC5"/>
    <w:rsid w:val="00CD2B8D"/>
    <w:rsid w:val="00CD5E4D"/>
    <w:rsid w:val="00CE5265"/>
    <w:rsid w:val="00CF18A9"/>
    <w:rsid w:val="00D02E7C"/>
    <w:rsid w:val="00D05C37"/>
    <w:rsid w:val="00D10382"/>
    <w:rsid w:val="00D14802"/>
    <w:rsid w:val="00D31F34"/>
    <w:rsid w:val="00D32321"/>
    <w:rsid w:val="00D32EE2"/>
    <w:rsid w:val="00D35E13"/>
    <w:rsid w:val="00D4777E"/>
    <w:rsid w:val="00D753B2"/>
    <w:rsid w:val="00D95710"/>
    <w:rsid w:val="00DA0128"/>
    <w:rsid w:val="00DB1263"/>
    <w:rsid w:val="00DB648C"/>
    <w:rsid w:val="00DB794D"/>
    <w:rsid w:val="00DD1C28"/>
    <w:rsid w:val="00DD4659"/>
    <w:rsid w:val="00DD69BF"/>
    <w:rsid w:val="00E02C8B"/>
    <w:rsid w:val="00E06DE6"/>
    <w:rsid w:val="00E17B2A"/>
    <w:rsid w:val="00E4259F"/>
    <w:rsid w:val="00E445DE"/>
    <w:rsid w:val="00E732D1"/>
    <w:rsid w:val="00E73373"/>
    <w:rsid w:val="00E7499A"/>
    <w:rsid w:val="00E84B97"/>
    <w:rsid w:val="00E85B0A"/>
    <w:rsid w:val="00E91082"/>
    <w:rsid w:val="00E96E8A"/>
    <w:rsid w:val="00EA613E"/>
    <w:rsid w:val="00EB1EF0"/>
    <w:rsid w:val="00EB465E"/>
    <w:rsid w:val="00EC1DA3"/>
    <w:rsid w:val="00EE0990"/>
    <w:rsid w:val="00EF1DD4"/>
    <w:rsid w:val="00F0783F"/>
    <w:rsid w:val="00F17094"/>
    <w:rsid w:val="00F47306"/>
    <w:rsid w:val="00F5116F"/>
    <w:rsid w:val="00F7057D"/>
    <w:rsid w:val="00F82311"/>
    <w:rsid w:val="00F92218"/>
    <w:rsid w:val="00F936EC"/>
    <w:rsid w:val="00FB51F1"/>
    <w:rsid w:val="00FC4E35"/>
    <w:rsid w:val="00FC5B25"/>
    <w:rsid w:val="00FC788F"/>
    <w:rsid w:val="00FD63BE"/>
    <w:rsid w:val="00FF50C5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2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40D9E"/>
    <w:rPr>
      <w:color w:val="0000FF"/>
      <w:u w:val="single"/>
    </w:rPr>
  </w:style>
  <w:style w:type="paragraph" w:styleId="a6">
    <w:name w:val="No Spacing"/>
    <w:uiPriority w:val="1"/>
    <w:qFormat/>
    <w:rsid w:val="007263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703</Words>
  <Characters>4008</Characters>
  <Application>Microsoft Office Word</Application>
  <DocSecurity>0</DocSecurity>
  <Lines>33</Lines>
  <Paragraphs>9</Paragraphs>
  <ScaleCrop>false</ScaleCrop>
  <Company>Home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 Михайловна</dc:creator>
  <cp:keywords/>
  <dc:description/>
  <cp:lastModifiedBy>Администратор</cp:lastModifiedBy>
  <cp:revision>64</cp:revision>
  <cp:lastPrinted>2023-01-12T12:01:00Z</cp:lastPrinted>
  <dcterms:created xsi:type="dcterms:W3CDTF">2018-02-14T11:59:00Z</dcterms:created>
  <dcterms:modified xsi:type="dcterms:W3CDTF">2023-01-12T12:01:00Z</dcterms:modified>
</cp:coreProperties>
</file>