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76" w:rsidRPr="00CF52EF" w:rsidRDefault="00221376" w:rsidP="00221376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>
        <w:t xml:space="preserve">городского поселения – город Богучар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221376" w:rsidRPr="00CF52EF" w:rsidRDefault="00221376" w:rsidP="00221376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CF52EF">
        <w:rPr>
          <w:rFonts w:ascii="Times New Roman" w:hAnsi="Times New Roman" w:cs="Times New Roman"/>
          <w:sz w:val="28"/>
          <w:szCs w:val="28"/>
        </w:rPr>
        <w:t>Совета народных депутатов городского поселения – город Богучар Богучарского муниципального района 7 созыва</w:t>
      </w:r>
      <w:r w:rsidRPr="00CF52EF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221376" w:rsidRPr="00CF52EF" w:rsidRDefault="00221376" w:rsidP="00221376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CF52EF">
        <w:rPr>
          <w:rFonts w:ascii="Times New Roman" w:hAnsi="Times New Roman" w:cs="Times New Roman"/>
          <w:sz w:val="28"/>
          <w:szCs w:val="28"/>
        </w:rPr>
        <w:t>Совета народных депутатов городского поселения – город Богучар Богучарского муниципального района 7 созыва</w:t>
      </w:r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4">
        <w:r w:rsidRPr="00CF52EF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</w:t>
      </w:r>
      <w:proofErr w:type="gramEnd"/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" - 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CF52EF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221376" w:rsidRPr="00CF52EF" w:rsidRDefault="00221376" w:rsidP="00221376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>
        <w:r w:rsidRPr="00CF52EF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CF52EF">
        <w:rPr>
          <w:rFonts w:ascii="Times New Roman" w:hAnsi="Times New Roman" w:cs="Times New Roman"/>
          <w:sz w:val="28"/>
          <w:szCs w:val="28"/>
        </w:rPr>
        <w:t>Совета народных депутатов городского поселения – город Богучар Богучарского муниципального района 7 созыва</w:t>
      </w:r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>
        <w:rPr>
          <w:rFonts w:ascii="Times New Roman" w:eastAsia="Arial Unicode MS" w:hAnsi="Times New Roman" w:cs="Times New Roman"/>
          <w:sz w:val="28"/>
          <w:szCs w:val="28"/>
        </w:rPr>
        <w:t>15</w:t>
      </w:r>
      <w:r w:rsidRPr="00CF52EF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221376" w:rsidRPr="00CF52EF" w:rsidRDefault="00221376" w:rsidP="00221376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CF52EF">
        <w:rPr>
          <w:rFonts w:ascii="Times New Roman" w:hAnsi="Times New Roman" w:cs="Times New Roman"/>
          <w:sz w:val="28"/>
          <w:szCs w:val="28"/>
        </w:rPr>
        <w:t>Совета народных депутатов городского поселения – город Богучар Богучарского муниципального района 7 созыва</w:t>
      </w:r>
      <w:r w:rsidRPr="00CF52EF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3659A7" w:rsidRDefault="003659A7"/>
    <w:sectPr w:rsidR="003659A7" w:rsidSect="0036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1376"/>
    <w:rsid w:val="00221376"/>
    <w:rsid w:val="0036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A7"/>
  </w:style>
  <w:style w:type="paragraph" w:styleId="4">
    <w:name w:val="heading 4"/>
    <w:basedOn w:val="a"/>
    <w:next w:val="a"/>
    <w:link w:val="40"/>
    <w:qFormat/>
    <w:rsid w:val="00221376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137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221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hyperlink" Target="consultantplus://offline/ref=F411AC48D14E85F451836EC0DC22E88360085BADB7B0A42AEE6E0E150ED3A6F04E71CA7DAE316086B43EC911B0498B04212E5E1EN92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2024-05-16T11:04:00Z</dcterms:created>
  <dcterms:modified xsi:type="dcterms:W3CDTF">2024-05-16T11:04:00Z</dcterms:modified>
</cp:coreProperties>
</file>